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57949" w:rsidRPr="006C62E6" w:rsidRDefault="00116FD8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r w:rsidR="00157949" w:rsidRPr="006C62E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157949" w:rsidRPr="006C62E6" w:rsidRDefault="00157949" w:rsidP="00157949">
      <w:pPr>
        <w:jc w:val="center"/>
        <w:rPr>
          <w:rFonts w:ascii="Times New Roman" w:hAnsi="Times New Roman" w:cs="Times New Roman"/>
        </w:rPr>
      </w:pP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9" w:rsidRPr="00FD4332" w:rsidRDefault="00157949" w:rsidP="0015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</w:p>
    <w:p w:rsidR="00F75979" w:rsidRDefault="00116FD8" w:rsidP="00F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26 августа  2020 года      </w:t>
      </w:r>
      <w:r w:rsidR="00F759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3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759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23</w:t>
      </w:r>
      <w:r w:rsidR="00402B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</w:t>
      </w:r>
      <w:r w:rsidR="00763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7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79" w:rsidRDefault="00F75979" w:rsidP="00763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979" w:rsidRDefault="00F75979" w:rsidP="00763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949" w:rsidRDefault="00157949" w:rsidP="007631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43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4332">
        <w:rPr>
          <w:rFonts w:ascii="Times New Roman" w:hAnsi="Times New Roman" w:cs="Times New Roman"/>
          <w:sz w:val="24"/>
          <w:szCs w:val="24"/>
        </w:rPr>
        <w:t xml:space="preserve">. </w:t>
      </w:r>
      <w:r w:rsidR="00116FD8">
        <w:rPr>
          <w:rFonts w:ascii="Times New Roman" w:hAnsi="Times New Roman" w:cs="Times New Roman"/>
          <w:sz w:val="24"/>
          <w:szCs w:val="24"/>
        </w:rPr>
        <w:t>Нижняя Покровка</w:t>
      </w:r>
    </w:p>
    <w:p w:rsidR="00F75979" w:rsidRPr="00FD4332" w:rsidRDefault="00F75979" w:rsidP="00763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rPr>
          <w:rFonts w:ascii="Times New Roman" w:hAnsi="Times New Roman" w:cs="Times New Roman"/>
          <w:b/>
          <w:sz w:val="24"/>
          <w:szCs w:val="24"/>
        </w:rPr>
      </w:pP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обработки персональных данных, </w:t>
      </w: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и отдельных документов, регламентирующих порядок </w:t>
      </w: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обработки и защиты персональных данных в администрации </w:t>
      </w:r>
    </w:p>
    <w:p w:rsidR="00157949" w:rsidRPr="00FD4332" w:rsidRDefault="00116FD8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Нижнепокровского</w:t>
      </w:r>
      <w:r w:rsidR="00157949" w:rsidRPr="00FD433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57949" w:rsidRDefault="00157949" w:rsidP="00157949">
      <w:pPr>
        <w:pStyle w:val="a3"/>
        <w:tabs>
          <w:tab w:val="left" w:pos="2333"/>
          <w:tab w:val="left" w:pos="2980"/>
          <w:tab w:val="left" w:pos="4056"/>
          <w:tab w:val="left" w:pos="6694"/>
        </w:tabs>
        <w:spacing w:before="63" w:line="249" w:lineRule="auto"/>
        <w:ind w:left="0" w:right="2331" w:firstLine="0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района  Саратовской </w:t>
      </w:r>
      <w:r w:rsidR="00116FD8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F75979" w:rsidRDefault="00F75979" w:rsidP="00157949">
      <w:pPr>
        <w:pStyle w:val="a3"/>
        <w:tabs>
          <w:tab w:val="left" w:pos="2333"/>
          <w:tab w:val="left" w:pos="2980"/>
          <w:tab w:val="left" w:pos="4056"/>
          <w:tab w:val="left" w:pos="6694"/>
        </w:tabs>
        <w:spacing w:before="63" w:line="249" w:lineRule="auto"/>
        <w:ind w:left="0" w:right="2331" w:firstLine="0"/>
        <w:rPr>
          <w:rFonts w:ascii="Times New Roman" w:hAnsi="Times New Roman" w:cs="Times New Roman"/>
          <w:b/>
          <w:sz w:val="24"/>
          <w:szCs w:val="24"/>
        </w:rPr>
      </w:pPr>
    </w:p>
    <w:p w:rsidR="00F75979" w:rsidRPr="00FD4332" w:rsidRDefault="00F75979" w:rsidP="00157949">
      <w:pPr>
        <w:pStyle w:val="a3"/>
        <w:tabs>
          <w:tab w:val="left" w:pos="2333"/>
          <w:tab w:val="left" w:pos="2980"/>
          <w:tab w:val="left" w:pos="4056"/>
          <w:tab w:val="left" w:pos="6694"/>
        </w:tabs>
        <w:spacing w:before="63" w:line="249" w:lineRule="auto"/>
        <w:ind w:left="0" w:right="2331" w:firstLine="0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pStyle w:val="a3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 администрация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Pr="00FD4332">
        <w:rPr>
          <w:rFonts w:ascii="Times New Roman" w:hAnsi="Times New Roman" w:cs="Times New Roman"/>
          <w:sz w:val="24"/>
          <w:szCs w:val="24"/>
        </w:rPr>
        <w:t>муниципального образованияПОСТАНОВЛЯЕТ: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 Утвердить документы, регламентирующие действия по  обработке персональных данных и реализации требований к защите персональных данных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: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1.1. 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1.2. Правила рассмотрения запросов субъектов персональных данных или их представителей (Приложение 2).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1.3. 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6" w:history="1">
        <w:r w:rsidRPr="001579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157949">
        <w:rPr>
          <w:rFonts w:ascii="Times New Roman" w:hAnsi="Times New Roman" w:cs="Times New Roman"/>
          <w:sz w:val="24"/>
          <w:szCs w:val="24"/>
        </w:rPr>
        <w:t xml:space="preserve">  от 27.07.2006 г.  № 152-ФЗ «О персональных данных», принятыми в соответствии с ним нормативными правовыми актами и локальными актами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1.4.  </w:t>
      </w:r>
      <w:r w:rsidR="00DF2472" w:rsidRPr="00FD4332">
        <w:rPr>
          <w:rFonts w:ascii="Times New Roman" w:hAnsi="Times New Roman" w:cs="Times New Roman"/>
          <w:sz w:val="24"/>
          <w:szCs w:val="24"/>
        </w:rPr>
        <w:t xml:space="preserve">Правила работы с обезличенными данными в случае обезличивания персональных данных согласно приложению </w:t>
      </w:r>
      <w:r w:rsidRPr="00157949"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lastRenderedPageBreak/>
        <w:t xml:space="preserve">1.5. Перечень персональных данных, обрабатываемых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 </w:t>
      </w:r>
      <w:r w:rsidRPr="00157949">
        <w:rPr>
          <w:rFonts w:ascii="Times New Roman" w:hAnsi="Times New Roman" w:cs="Times New Roman"/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5).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1.6 Перечень должностей служащих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ответственных за проведение мероприятий по обезличиванию обрабатываемых персональных данных (Приложение 6).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1.7. Перечень должностей служащих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ответственных за обработку персональных данных</w:t>
      </w:r>
      <w:r w:rsidRPr="00157949">
        <w:rPr>
          <w:rFonts w:ascii="Times New Roman" w:hAnsi="Times New Roman" w:cs="Times New Roman"/>
          <w:sz w:val="24"/>
          <w:szCs w:val="24"/>
        </w:rPr>
        <w:br/>
        <w:t>либо осуществление доступа к персональным данным (Приложение 7).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1.8. Типовое обязательство муниципального служащего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8).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1.9. Типовая форма согласия на обработку персональных данных сотрудников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а также иных субъектов персональных данных (Приложение 9).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1.10. Типовая форма разъяснения субъекту персональных данных юридических последствий отказа предоставить свои персональные данные (Приложение 10).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1.11. Должностная инструкция ответственного за организацию обработки персональных данных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 </w:t>
      </w:r>
      <w:r w:rsidRPr="00157949">
        <w:rPr>
          <w:rFonts w:ascii="Times New Roman" w:hAnsi="Times New Roman" w:cs="Times New Roman"/>
          <w:sz w:val="24"/>
          <w:szCs w:val="24"/>
        </w:rPr>
        <w:t>(Приложение 11).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1.12. </w:t>
      </w:r>
      <w:r w:rsidRPr="00157949">
        <w:rPr>
          <w:rFonts w:ascii="Times New Roman" w:hAnsi="Times New Roman" w:cs="Times New Roman"/>
          <w:bCs/>
          <w:sz w:val="24"/>
          <w:szCs w:val="24"/>
        </w:rPr>
        <w:t xml:space="preserve">Порядок доступа служащих </w:t>
      </w:r>
      <w:r w:rsidRPr="001579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bCs/>
          <w:sz w:val="24"/>
          <w:szCs w:val="24"/>
        </w:rPr>
        <w:t xml:space="preserve"> в помещения, в которых ведется обработка персональных данных</w:t>
      </w:r>
      <w:r w:rsidRPr="00157949">
        <w:rPr>
          <w:rFonts w:ascii="Times New Roman" w:hAnsi="Times New Roman" w:cs="Times New Roman"/>
          <w:sz w:val="24"/>
          <w:szCs w:val="24"/>
        </w:rPr>
        <w:t xml:space="preserve"> (Приложение 12).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1.13. Перечень информационных систем персональных данных, используемых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 xml:space="preserve"> (Приложение 13).</w:t>
      </w:r>
    </w:p>
    <w:p w:rsid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1.14. Согласие на передачу персональных данных третьим лицам (Приложение 14).</w:t>
      </w:r>
    </w:p>
    <w:p w:rsidR="00F75979" w:rsidRPr="00157949" w:rsidRDefault="00F7597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pacing w:val="-3"/>
          <w:sz w:val="24"/>
          <w:szCs w:val="24"/>
        </w:rPr>
        <w:t xml:space="preserve">2. </w:t>
      </w:r>
      <w:r w:rsidRPr="00FD4332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администрации </w:t>
      </w:r>
      <w:r w:rsidR="00116FD8">
        <w:rPr>
          <w:rFonts w:ascii="Times New Roman" w:hAnsi="Times New Roman" w:cs="Times New Roman"/>
          <w:spacing w:val="-4"/>
          <w:sz w:val="24"/>
          <w:szCs w:val="24"/>
        </w:rPr>
        <w:t>Нижнепокровского</w:t>
      </w:r>
      <w:r w:rsidRPr="00FD4332">
        <w:rPr>
          <w:rFonts w:ascii="Times New Roman" w:hAnsi="Times New Roman" w:cs="Times New Roman"/>
          <w:spacing w:val="-4"/>
          <w:sz w:val="24"/>
          <w:szCs w:val="24"/>
        </w:rPr>
        <w:t>муниципального обр</w:t>
      </w:r>
      <w:r w:rsidR="00FC0A4E">
        <w:rPr>
          <w:rFonts w:ascii="Times New Roman" w:hAnsi="Times New Roman" w:cs="Times New Roman"/>
          <w:spacing w:val="-4"/>
          <w:sz w:val="24"/>
          <w:szCs w:val="24"/>
        </w:rPr>
        <w:t>азования от 06.06.2016 года № 31</w:t>
      </w:r>
      <w:r w:rsidRPr="00FD4332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FD4332">
        <w:rPr>
          <w:rFonts w:ascii="Times New Roman" w:hAnsi="Times New Roman" w:cs="Times New Roman"/>
          <w:sz w:val="24"/>
          <w:szCs w:val="24"/>
        </w:rPr>
        <w:t xml:space="preserve">Об утверждении правил обработки персональных данных, и отдельных документов, регламентирующих порядок обработки и защиты персональных данных в администрации </w:t>
      </w:r>
      <w:r w:rsidR="00FC0A4E">
        <w:rPr>
          <w:rFonts w:ascii="Times New Roman" w:hAnsi="Times New Roman" w:cs="Times New Roman"/>
          <w:sz w:val="24"/>
          <w:szCs w:val="24"/>
        </w:rPr>
        <w:t>Нижнепокровского</w:t>
      </w:r>
      <w:r w:rsidRPr="00FD4332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 Саратовской области» признать утратившим силу.</w:t>
      </w:r>
    </w:p>
    <w:p w:rsidR="00F75979" w:rsidRDefault="00F7597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</w:p>
    <w:p w:rsidR="00157949" w:rsidRDefault="00157949" w:rsidP="00157949">
      <w:pPr>
        <w:pStyle w:val="a5"/>
        <w:adjustRightInd w:val="0"/>
        <w:spacing w:before="0"/>
        <w:ind w:left="0" w:right="-6" w:firstLine="709"/>
      </w:pPr>
      <w:r w:rsidRPr="00FD4332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>
        <w:r w:rsidRPr="00FD4332">
          <w:rPr>
            <w:rFonts w:ascii="Times New Roman" w:hAnsi="Times New Roman" w:cs="Times New Roman"/>
            <w:spacing w:val="-4"/>
            <w:sz w:val="24"/>
            <w:szCs w:val="24"/>
          </w:rPr>
          <w:t xml:space="preserve">Контроль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r w:rsidRPr="00FD4332">
          <w:rPr>
            <w:rFonts w:ascii="Times New Roman" w:hAnsi="Times New Roman" w:cs="Times New Roman"/>
            <w:spacing w:val="-5"/>
            <w:sz w:val="24"/>
            <w:szCs w:val="24"/>
          </w:rPr>
          <w:t xml:space="preserve">исполнением </w:t>
        </w:r>
        <w:r w:rsidRPr="00FD4332">
          <w:rPr>
            <w:rFonts w:ascii="Times New Roman" w:hAnsi="Times New Roman" w:cs="Times New Roman"/>
            <w:sz w:val="24"/>
            <w:szCs w:val="24"/>
          </w:rPr>
          <w:t xml:space="preserve">приказа </w:t>
        </w:r>
        <w:r w:rsidRPr="00FD4332">
          <w:rPr>
            <w:rFonts w:ascii="Times New Roman" w:hAnsi="Times New Roman" w:cs="Times New Roman"/>
            <w:spacing w:val="-3"/>
            <w:sz w:val="24"/>
            <w:szCs w:val="24"/>
          </w:rPr>
          <w:t xml:space="preserve">оставляю </w:t>
        </w:r>
        <w:r w:rsidRPr="00FD4332">
          <w:rPr>
            <w:rFonts w:ascii="Times New Roman" w:hAnsi="Times New Roman" w:cs="Times New Roman"/>
            <w:sz w:val="24"/>
            <w:szCs w:val="24"/>
          </w:rPr>
          <w:t>засобой.</w:t>
        </w:r>
      </w:hyperlink>
    </w:p>
    <w:p w:rsidR="00F75979" w:rsidRPr="00FD4332" w:rsidRDefault="00F7597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</w:p>
    <w:p w:rsidR="00F75979" w:rsidRDefault="00F75979" w:rsidP="00157949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F75979" w:rsidRPr="00FD4332" w:rsidRDefault="00F75979" w:rsidP="00157949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157949" w:rsidRPr="00F75979" w:rsidRDefault="00157949" w:rsidP="00157949">
      <w:pPr>
        <w:rPr>
          <w:rFonts w:ascii="Times New Roman" w:hAnsi="Times New Roman" w:cs="Times New Roman"/>
          <w:b/>
          <w:sz w:val="24"/>
          <w:szCs w:val="24"/>
        </w:rPr>
      </w:pPr>
      <w:r w:rsidRPr="00F75979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FC0A4E" w:rsidRPr="00F75979">
        <w:rPr>
          <w:rFonts w:ascii="Times New Roman" w:hAnsi="Times New Roman" w:cs="Times New Roman"/>
          <w:b/>
          <w:sz w:val="24"/>
          <w:szCs w:val="24"/>
        </w:rPr>
        <w:t>Нижнепокровского</w:t>
      </w:r>
    </w:p>
    <w:p w:rsidR="00FC0A4E" w:rsidRDefault="00157949">
      <w:pPr>
        <w:rPr>
          <w:rFonts w:ascii="Times New Roman" w:hAnsi="Times New Roman" w:cs="Times New Roman"/>
          <w:b/>
          <w:sz w:val="24"/>
          <w:szCs w:val="24"/>
        </w:rPr>
      </w:pPr>
      <w:r w:rsidRPr="00F7597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75979">
        <w:rPr>
          <w:rFonts w:ascii="Times New Roman" w:hAnsi="Times New Roman" w:cs="Times New Roman"/>
          <w:b/>
          <w:sz w:val="24"/>
          <w:szCs w:val="24"/>
        </w:rPr>
        <w:tab/>
      </w:r>
      <w:r w:rsidR="00FC0A4E" w:rsidRPr="00F759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02B78" w:rsidRPr="00F75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C0A4E" w:rsidRPr="00F75979">
        <w:rPr>
          <w:rFonts w:ascii="Times New Roman" w:hAnsi="Times New Roman" w:cs="Times New Roman"/>
          <w:b/>
          <w:sz w:val="24"/>
          <w:szCs w:val="24"/>
        </w:rPr>
        <w:t xml:space="preserve">      Т.Н. Горбачева</w:t>
      </w:r>
      <w:r w:rsidRPr="00F75979">
        <w:rPr>
          <w:rFonts w:ascii="Times New Roman" w:hAnsi="Times New Roman" w:cs="Times New Roman"/>
          <w:b/>
          <w:sz w:val="24"/>
          <w:szCs w:val="24"/>
        </w:rPr>
        <w:tab/>
      </w:r>
    </w:p>
    <w:p w:rsidR="00C565E1" w:rsidRPr="00C565E1" w:rsidRDefault="00C565E1">
      <w:pPr>
        <w:rPr>
          <w:rFonts w:ascii="Times New Roman" w:hAnsi="Times New Roman" w:cs="Times New Roman"/>
          <w:b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556E" w:rsidRDefault="00116FD8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F556E" w:rsidRDefault="00FC0A4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5F556E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5F556E" w:rsidRPr="002F0181">
        <w:rPr>
          <w:rFonts w:ascii="Times New Roman" w:hAnsi="Times New Roman" w:cs="Times New Roman"/>
          <w:sz w:val="24"/>
          <w:szCs w:val="24"/>
        </w:rPr>
        <w:t>г №</w:t>
      </w:r>
      <w:r w:rsidR="000404D3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5F556E" w:rsidRDefault="005F556E" w:rsidP="00DF2472">
      <w:pPr>
        <w:pStyle w:val="1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ПРАВИЛА</w:t>
      </w:r>
    </w:p>
    <w:p w:rsidR="00DF2472" w:rsidRPr="005F556E" w:rsidRDefault="00DF2472" w:rsidP="005F5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6E">
        <w:rPr>
          <w:rFonts w:ascii="Times New Roman" w:hAnsi="Times New Roman" w:cs="Times New Roman"/>
          <w:b/>
          <w:sz w:val="24"/>
          <w:szCs w:val="24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Настоящие Правила разработаны в соответствии с </w:t>
      </w:r>
      <w:hyperlink r:id="rId8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9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10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№ 211 «Об утверждении перечня мер, направленных на обеспечениевыполнения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оснований, устанавливают процедуры, направленные на выявление и предотвращение нарушений законодательства в сфере персональных данных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оператор).</w:t>
      </w:r>
    </w:p>
    <w:p w:rsidR="00DF2472" w:rsidRPr="00DF2472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11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статье 3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 152-ФЗ.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2. Содержание обрабатываемых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Перечень персональных данных, обрабатываемых оператором, утвержден настоящим постановлением (Приложение 5).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Информация о персональных данных может содержаться: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бумажных носителях;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электронных носителях;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 оператора, перечень которых утвержден настоящим постановлением;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официальном сайте оператора в информационно-телекоммуникационной сети Интернет.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2.3. Оператором используются следующие способы обработкиперсональных данных: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 без использования средств автоматизации;</w:t>
      </w:r>
    </w:p>
    <w:p w:rsidR="00DF2472" w:rsidRPr="00DF2472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смешанная обработка (с применением объектов вычислительной техники).</w:t>
      </w:r>
    </w:p>
    <w:p w:rsidR="00DF2472" w:rsidRPr="00DF2472" w:rsidRDefault="00DF2472" w:rsidP="00DF2472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lastRenderedPageBreak/>
        <w:t>3. Цели обработки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3.1. Целью обработки персональных данных оператором является осуществление возложенных на оператора полномочий в соответствии с законод</w:t>
      </w:r>
      <w:r w:rsidR="005F556E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 организации кадрового учета, ведению кадрового делопроизводства, содействию работникам в трудоустройстве, обучении и продвижении по службе, исполнению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заполнению первичной статистической документации; исполнению анти</w:t>
      </w:r>
      <w:r w:rsidR="00DB7C18">
        <w:rPr>
          <w:rFonts w:ascii="Times New Roman" w:hAnsi="Times New Roman" w:cs="Times New Roman"/>
          <w:sz w:val="24"/>
          <w:szCs w:val="24"/>
        </w:rPr>
        <w:t xml:space="preserve">коррупционного законодательства; </w:t>
      </w:r>
      <w:r w:rsidRPr="00DF2472">
        <w:rPr>
          <w:rFonts w:ascii="Times New Roman" w:hAnsi="Times New Roman" w:cs="Times New Roman"/>
          <w:sz w:val="24"/>
          <w:szCs w:val="24"/>
        </w:rPr>
        <w:t>исполнению законодательства о муниципальной  службе;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 заключению, исполнению и прекращению гражданско-правовых договоров;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 по исполнению полномочий администрации</w:t>
      </w:r>
      <w:r w:rsidR="000404D3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DB7C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2472">
        <w:rPr>
          <w:rFonts w:ascii="Times New Roman" w:hAnsi="Times New Roman" w:cs="Times New Roman"/>
          <w:sz w:val="24"/>
          <w:szCs w:val="24"/>
        </w:rPr>
        <w:t>, исполнению муниципальных услуг и осуществлению муниципальных функций.</w:t>
      </w:r>
    </w:p>
    <w:p w:rsidR="00DF2472" w:rsidRPr="00DF2472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Обрабатываемые персональные данные не должны быть избыточными по отношению к заявленным целям их обработки.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DB7C1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4. Категории субъектов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4.1. Категории субъектов, персональные данные которых подлежат обработке  оператором, определяются целью обработки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4.2. К категориям субъектов персональных данных оператора (далее - субъект персональных данных) относятся: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муниципальные служащие администрации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1F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2472">
        <w:rPr>
          <w:rFonts w:ascii="Times New Roman" w:hAnsi="Times New Roman" w:cs="Times New Roman"/>
          <w:sz w:val="24"/>
          <w:szCs w:val="24"/>
        </w:rPr>
        <w:t>, работники, замещающие должности служащих, не отнесенные к должностям муниципальной службы, а также иные лица, обратившиеся к оператору в целях трудоустройства;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граждане, обратившиеся к оператору за предоставлением муниципальных (государственных) услуг, либо иных действий, входящих в полномочия администрации</w:t>
      </w:r>
      <w:r w:rsidR="000404D3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1F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5. Порядок сбора и уточнения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5.1. 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5.2. 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5.3. 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5.4. 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5.5. Обработка персональных данных осуществляется с согласия субъекта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5.6. В случае,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5.7. 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5.8. При получении персональных данных от субъекта персональных данных или его представителя оператор: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разъясняет права, цели и порядок обработки персональных данных;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предлагает предоставить согласие на обработку персональных данных по типовой форме;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5.9. Перечень должностей муниципальных служащих администрации</w:t>
      </w:r>
      <w:r w:rsidR="00911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proofErr w:type="spellEnd"/>
      <w:r w:rsidR="00911305">
        <w:rPr>
          <w:rFonts w:ascii="Times New Roman" w:hAnsi="Times New Roman" w:cs="Times New Roman"/>
          <w:sz w:val="24"/>
          <w:szCs w:val="24"/>
        </w:rPr>
        <w:t xml:space="preserve"> </w:t>
      </w:r>
      <w:r w:rsidR="001F1F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F1F4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, которые предусматривают осуществление обработки персональных данных либо осуществление доступа к персональным данным (далее – уполномоченные лица), утверждается постановлением 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1F1F4C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5.10. 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6. Порядок использования и хранения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6.1. 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6.2. Использование персональных данных осуществляется с момента их получения оператором и прекращается: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по достижении целей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6.3. Использование персональных данных осуществляется при соблюдении принципа раздельности их обработки.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6.4. 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6.5. Не допускается фиксация на одном материальном носителе персональных данных, цели обработки которых заведомо не совместимы.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6.6. Персональные    данные   могут   храниться   на   бумажных      (и     иных материальных)  носителях и (или) в электронном виде.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6.7. 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6.8. Сроки хранения персональных данных (материальных носителей) устанавливаются в соответствии с номенклатурой дел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1F1F4C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6.9. Документация, входящая в состав личных дел субъектов персональных данных хранятся в шкафах, в сейфах в кабинетах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или в запираемом архивном помещении. 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Лицо, ответственное за ведение архива, назначается оператором.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7. Уничтожение персональных данных.</w:t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7.1. 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с даты достижения целей обработки персональных данных (утраты необходимости в их достижении).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7.2. Персональные данные не уничтожаются (не обезличиваются) в случаях, если: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договором, либо соглашением, стороной которого, выгодоприобретателем или поручителем является субъект персональных данных, предусмотрен  иной  порядок  обработки 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законодательством установлены сроки обязательного архивного хранения материальных носителей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 иных  случаях, прямо  предусмотренных 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7.3. 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7.4. 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с даты такого выявления, устраняет допущенные нарушения.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7.5. 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субъектом персональных данных (его представителем);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уполномоченным органом по защите прав субъектов персональныхданных;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иными лицами, в соответствии с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7.6. В случае невозможности устранения допущенных нарушений оператор в срок, не превышающий десяти рабочих дней с даты выявления неправомерности действий с персональными данными, уничтожает персональные данные.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7.7. 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с даты устранения допущенных нарушений или уничтожения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7.8. 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тридцати рабочих дней с даты поступления указанного отзыва, если иное не предусмотрено законодательством.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7.9. 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8. Обязанности уполномоченных лиц при обработке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8.1. Уполномоченные лица обязаны: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8.2. При обработке персональных данных уполномоченным лицам запрещается: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  криптографической защиты информации;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9. Права и обязанности субъекта персональных данных</w:t>
      </w:r>
      <w:r w:rsidRPr="00DF24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9.1. 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9.2. 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подтверждение факта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правовые основания и цели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цели и применяемые оператором способы обработки персональных данных; -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порядок осуществления субъектом персональных данных прав, предусмотренных федеральным законом;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информацию обосуществленной или о предполагаемой трансграничной передаче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наименование или фамилию, имя, отчество и адрес лица, осуществляющего обработку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иные сведения, предусмотренные федеральными законами.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9.3. Право субъекта персональных данных на доступ к его персональным данным ограничивается в соответствии с </w:t>
      </w:r>
      <w:hyperlink r:id="rId12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частью 8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 152-ФЗ.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9.4. 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9.5. Сведения, указанные в пункте 2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9.6. Если субъект персональных данных считает, что оператор осуществляет обработку его персональных данных с нарушением требований Федерального закона от 27.07.2006 г. № 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9.7. 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9.8. Субъект персональных данных обязан: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передавать оператору комплекс достоверных, документированных персональных данных, состав которых установлен законодательством; своевременно сообщать оператору об изменении своих персональных данных.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9.9. 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10. Ответственность уполномоченных лиц.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10.1. 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законодательством, ответственность.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10.2. 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10.3. 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0404D3" w:rsidRPr="00DF2472" w:rsidRDefault="000404D3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1F4C" w:rsidRDefault="00116FD8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1F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F1F4C" w:rsidRDefault="000404D3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1F1F4C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1F1F4C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рассмотрения запросов субъектов персональных данных или их представителей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br/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F2472" w:rsidRPr="00DF2472" w:rsidRDefault="00DF2472" w:rsidP="00DF2472">
      <w:pPr>
        <w:tabs>
          <w:tab w:val="left" w:pos="595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Настоящие Правила разработаны в соответствии с </w:t>
      </w:r>
      <w:hyperlink r:id="rId13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14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 мая 2006 года № 59-ФЗ «О порядке рассмотрения обращений граждан Российской Федерации»,    </w:t>
      </w:r>
      <w:hyperlink r:id="rId15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  Правительства     Российской   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 запросов субъектов персональных данных или их представителей (далее - запросы).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1.2. Целью настоящих Правил является упорядочение действий сотрудников оператора при обращении либо при получении запросов.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2. Прием, регистрация и рассмотрение запросов.</w:t>
      </w:r>
    </w:p>
    <w:p w:rsidR="00DF2472" w:rsidRPr="00F14F67" w:rsidRDefault="00DF2472" w:rsidP="00F14F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Запрос может быть подан одним из следующих способов: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лично -  письменно;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Интернет.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2.3. 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 стендах, расположенных в помещениях, занимаемых оператором;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 официальном сайте оператора в информационно-телекоммуникационной сети Интернет.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2.4. 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2.5. 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>2.6. 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2.7. 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2.8. В случае,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2.9. Запросы регистрируются в день их поступления к оператору в Журнале учета обращений субъектов персональных данных.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2.10. Днем обращения считается дата регистрации запроса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2.11. 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2.12. 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При рассмотрении запросов обеспечивается: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объективное, всестороннее и своевременное рассмотрения запроса;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направление письменных ответов по существу запроса.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2.13. 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2.14. Оператор отказывает субъекту персональных данных в выполнении повторного запроса, не соответствующего условиям, предусмотренным </w:t>
      </w:r>
      <w:hyperlink r:id="rId16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и </w:t>
      </w:r>
      <w:hyperlink r:id="rId17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5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 152-ФЗ. 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Такой отказ должен быть мотивированным.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2.15. 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2.16. 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на положение </w:t>
      </w:r>
      <w:hyperlink r:id="rId18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8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 152-ФЗ или иного федерального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2.17. 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2.18. 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3. Контроль за соблюдением порядка рассмотрения запросов субъектов персональных данных или их представителей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3.1. Оператор осуществляет контроль за соблюдением установленного законодательством и настоящими Правилами порядка рассмотрения запросов.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4B643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14F6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F2472" w:rsidRPr="00DF2472" w:rsidRDefault="00DF2472" w:rsidP="00CA1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9" w:history="1">
        <w:r w:rsidRPr="00F14F6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Федеральным законом</w:t>
        </w:r>
      </w:hyperlink>
      <w:r w:rsidRPr="00F14F67">
        <w:rPr>
          <w:rFonts w:ascii="Times New Roman" w:hAnsi="Times New Roman" w:cs="Times New Roman"/>
          <w:b/>
          <w:sz w:val="24"/>
          <w:szCs w:val="24"/>
        </w:rPr>
        <w:t xml:space="preserve">  от 27.07.2006 г.  № 152-ФЗ«О персональных данных», принятыми в соответствии с ним нормативными правовыми актами и локальными актами администрации </w:t>
      </w:r>
      <w:r w:rsidR="00116FD8">
        <w:rPr>
          <w:rFonts w:ascii="Times New Roman" w:hAnsi="Times New Roman" w:cs="Times New Roman"/>
          <w:b/>
          <w:sz w:val="24"/>
          <w:szCs w:val="24"/>
        </w:rPr>
        <w:t>Нижнепокровского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</w:t>
      </w:r>
    </w:p>
    <w:p w:rsidR="00CA157C" w:rsidRDefault="00CA157C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1. Общие положения.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Настоящие Правила разработаны в соответствии </w:t>
      </w:r>
      <w:hyperlink r:id="rId20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21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процедуры, направленные на выявление и предотвращение нарушений законодательства Российской Федерации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22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№ 152-ФЗ, принятыми в соответствии с ним правовыми актами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(далее - внутренний контроль соответствия обработки персональных данных требованиям к защите персональных данных, администрация).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1.2. В настоящих Правилах используются основные понятия, определенные в </w:t>
      </w:r>
      <w:hyperlink r:id="rId23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3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 152-ФЗ.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1.3. 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периодических проверок условий обработки персональных данных (далее - проверки).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2. Тематика внутреннего контроля.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Тематика проверок обработки персональных данных с использованием средств автоматизации: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соответствие полномочий пользователя матрице доступа;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парольной политики;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антивирусной политики;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правил работы со съемными носителями персональных данных;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ответственными за криптографические средства защиты информации правил работы с ними;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порядка доступа в помещения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CA157C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где расположены элементы информационных систем персональных данных;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порядка резервирования баз данных и хранения резервных копий;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порядка работы со средствами защиты информации;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знание пользователей информационных систем персональных данных освоих действиях во внештатных ситуациях.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Тематика проверок обработки персональных данных без использования средств автоматизации: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хранение бумажных носителей с персональными данными;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доступ к бумажным носителям с персональными данными;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доступ в помещения, где обрабатываются и хранятся бумажные носители с персональными данными.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3. Порядок проведения внутренних проверок.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3.1. Проверки осуществляются должностным лицом, ответственным за организацию обработки персональных данных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(далее - ответственный за организацию обработки персональных данных), либо комиссией, образуемой правовым актом главы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CA157C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В проведении проверки не может участвовать сотрудник администрации, прямо или косвенно заинтересованный в её результатах.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3.3. Проверки проводятся на основании утвержденного администрацией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3.4. Плановые проверки проводятся не чаще, чем один раз в год.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3.5. 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3.6. План внутренних проверок включает в себя все тематики проверок.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3.7. Проверки осуществляются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3.8. Ответственный за организацию обработки персональных данных или комиссия имеют право: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запрашивать у сотрудников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реализации полномочий;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требовать от уполномоченных на обработку персональных данных должностных лиц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3.9. В отношении персональных данных, ставших известными ответственному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3.10. Для каждой проверки составляется Протокол проведения внутренней проверки.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3.11. При выявлении в ходе проверки нарушений в Протоколе делается запись о мероприятиях по устранению нарушений и сроках исполнения.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3.12. Протоколы хранятся в течение текущего года.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Уничтожение Протоколов проводится в январе года, следующего за проверочным.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3.13. О результатах проверок и мерах, необходимых для устранения нарушений докладывается главе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CA157C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="00474A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4B643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404D3">
        <w:rPr>
          <w:rFonts w:ascii="Times New Roman" w:hAnsi="Times New Roman" w:cs="Times New Roman"/>
          <w:sz w:val="24"/>
          <w:szCs w:val="24"/>
        </w:rPr>
        <w:t xml:space="preserve">  26</w:t>
      </w:r>
      <w:r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0404D3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ПРАВИЛА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работы с обезличенными данными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 Настоящие Правила разработаны в соответствии с </w:t>
      </w:r>
      <w:hyperlink r:id="rId24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N 152-ФЗ «О персональных данных» (далее - Федеральный закон  № 152-ФЗ), </w:t>
      </w:r>
      <w:hyperlink r:id="rId25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26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Способами обезличивания персональных данных при условии дальнейшей обработки персональных данных являются: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уменьшение перечня обрабатываемых сведений;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замена части сведений идентификаторами;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обобщение - понижение точности некоторых сведений;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деление сведений на части и обработка в разных информационных системах; другие способы.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 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5. Предложения по обезличиванию персональных данных, обоснование такой необходимости и способ обезличивания готовят сотрудники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CA157C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осуществляющие обработку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 Муниципальные служащие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 Обезличенные персональные данные не подлежат разглашению и нарушению конфиденциальности.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 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 При обработке обезличенных персональных данных с использованием средств автоматизации необходимо соблюдение: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парольной политики; антивирусной политики;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работы со съемными носителями (если они используется); правил резервного копирования;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>10. При обработке обезличенных персональных данных без использования средств автоматизации необходимо соблюдение: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правил хранения бумажных носителей; 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доступа к ним и в помещения, где они хранятся.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11. 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4B643D" w:rsidRDefault="00DF2472" w:rsidP="004B6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12. 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</w:t>
      </w:r>
      <w:r w:rsidR="004B643D">
        <w:rPr>
          <w:rFonts w:ascii="Times New Roman" w:hAnsi="Times New Roman" w:cs="Times New Roman"/>
          <w:sz w:val="24"/>
          <w:szCs w:val="24"/>
        </w:rPr>
        <w:t xml:space="preserve">сителе (удаление, вымарывание                                                                                                          </w:t>
      </w:r>
    </w:p>
    <w:p w:rsidR="004B643D" w:rsidRDefault="004B643D" w:rsidP="004B6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43D" w:rsidRDefault="004B643D" w:rsidP="004B6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43D" w:rsidRDefault="004B643D" w:rsidP="004B6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43D" w:rsidRDefault="004B643D" w:rsidP="004B6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4B6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14F6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данных, обрабатываемых в администрации </w:t>
      </w:r>
      <w:r w:rsidR="00116FD8">
        <w:rPr>
          <w:rFonts w:ascii="Times New Roman" w:hAnsi="Times New Roman" w:cs="Times New Roman"/>
          <w:b/>
          <w:sz w:val="24"/>
          <w:szCs w:val="24"/>
        </w:rPr>
        <w:t>Нижнепокровского</w:t>
      </w:r>
      <w:r w:rsidR="005F556E" w:rsidRPr="00CA157C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CA157C">
        <w:rPr>
          <w:rFonts w:ascii="Times New Roman" w:hAnsi="Times New Roman" w:cs="Times New Roman"/>
          <w:b/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Сведениями, составляющими персональные данные, является любая информация, относящаяся  прямо или косвенно определенному или определяемому физическому лицу (субъекту персональных данных).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обрабатывает  следующие персональные данные  субъектов персональных данных: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Фамилия, имя, отчество.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Пол.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Сведения о наличии изменений фамилии, имени или отчества (когда, где и по какой причине).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 Число, месяц, год рождения.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 Место рождения.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 Информация о гражданстве (в том числе предыдущие гражданства, иные гражданства).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 Вид, серия, номер документа, удостоверяющего личность, наименование органа, выдавшего документ, дата выдачи.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 Адрес и дата регистрации по месту жительства (месту пребывания), адрес фактического проживания.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 Номер контактного телефона или сведения о других способах связи.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 Реквизиты страхового свидетельства государственного пенсионного страхования.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>11. Идентификационный номер налогоплательщика.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12. Реквизиты страхового медицинского полиса обязательного медицинского страхования.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13. Реквизиты свидетельства государственной регистрации актов гражданского состояния.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14. Сведения о семейном положении, состав семьи, а также сведения о муже, жене (в том числе о бывших).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15. Реквизиты свидетельства о рождении ребенка (детей) (для детей до 18 лет) (в случае предоставления налогового вычета).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16. Справка с места учебы ребенка (детей) старше 18 лет (в случае предоставления налогового вычета).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17. Сведения о трудовой деятельности.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18. Сведения о воинском учете и реквизиты документов воинского учета.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19.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20. Сведения об ученой степени.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21. Информация о владении иностранными языками, степень владения.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22. 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23. Фотография.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24. 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размера денежного содержания, результатов аттестации на соответствие замещаемой должности муниципальной службы, а также сведения о прежнем месте работы.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25. Информация, содержащаяся в трудовом договоре, дополнительных соглашениях к трудовому договору.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26.  Информация о наличии или отсутствии судимости.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27. Государственные награды, иные награды и знаки отличия.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28. Сведения о профессиональной переподготовке и (или) повышении квалификации.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29. Информация о ежегодных оплачиваемых отпусках, учебных отпусках и отпусках без сохранения денежного содержания.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30. Сведения о доходах, о расходах, об имуществе и обязательствах имущественного характера.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31. Номер банковской карты.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32.Номер расчетного счета.</w:t>
      </w:r>
    </w:p>
    <w:p w:rsidR="004B643D" w:rsidRDefault="00DF2472" w:rsidP="004B643D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33. Иные персональные данные в соответствии с нормативными правовыми актами Российской Федерации, необходимые для достижения цели</w:t>
      </w:r>
      <w:r w:rsidR="004B643D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</w:p>
    <w:p w:rsidR="004B643D" w:rsidRDefault="004B643D" w:rsidP="004B6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4B6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14F6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F14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должностей служащих администрации </w:t>
      </w:r>
      <w:r w:rsidR="00116FD8">
        <w:rPr>
          <w:rFonts w:ascii="Times New Roman" w:hAnsi="Times New Roman" w:cs="Times New Roman"/>
          <w:b/>
          <w:sz w:val="24"/>
          <w:szCs w:val="24"/>
        </w:rPr>
        <w:t>Нижнепокровского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CA15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157C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ответственных за проведение мероприятий по обезличиванию обрабатываемых персональных данных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171E45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7884"/>
      </w:tblGrid>
      <w:tr w:rsidR="00DF2472" w:rsidRPr="00DF2472" w:rsidTr="00D056F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Должность</w:t>
            </w:r>
          </w:p>
        </w:tc>
      </w:tr>
      <w:tr w:rsidR="00DF2472" w:rsidRPr="00DF2472" w:rsidTr="00D056F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CA157C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 w:rsidR="00116FD8">
              <w:rPr>
                <w:rFonts w:ascii="Times New Roman" w:hAnsi="Times New Roman" w:cs="Times New Roman"/>
                <w:sz w:val="24"/>
                <w:szCs w:val="24"/>
              </w:rPr>
              <w:t>Нижнепокровского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Перелюбского муниципального района Саратовской области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, ответственный за ведение кадровой работы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4B6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14F6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>ПЕРЕЧЕНЬ</w:t>
      </w:r>
    </w:p>
    <w:p w:rsidR="00CA157C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 xml:space="preserve">должностей служащих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CA157C" w:rsidRPr="00CA1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 </w:t>
      </w:r>
      <w:r w:rsidRPr="00CA157C">
        <w:rPr>
          <w:rFonts w:ascii="Times New Roman" w:hAnsi="Times New Roman" w:cs="Times New Roman"/>
          <w:sz w:val="24"/>
          <w:szCs w:val="24"/>
        </w:rPr>
        <w:t xml:space="preserve">я, ответственных за обработку персональных </w:t>
      </w:r>
      <w:r w:rsidR="00CA157C" w:rsidRPr="00CA157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CA157C">
        <w:rPr>
          <w:rFonts w:ascii="Times New Roman" w:hAnsi="Times New Roman" w:cs="Times New Roman"/>
          <w:sz w:val="24"/>
          <w:szCs w:val="24"/>
        </w:rPr>
        <w:t xml:space="preserve">либо осуществление </w:t>
      </w:r>
    </w:p>
    <w:p w:rsidR="00DF2472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>доступа к персональным данным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CA157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Персональные данные работников</w:t>
      </w:r>
    </w:p>
    <w:p w:rsidR="00CA157C" w:rsidRPr="00CA157C" w:rsidRDefault="00CA157C" w:rsidP="00CA157C">
      <w:pPr>
        <w:rPr>
          <w:lang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5528"/>
      </w:tblGrid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16FD8">
              <w:rPr>
                <w:rFonts w:ascii="Times New Roman" w:hAnsi="Times New Roman" w:cs="Times New Roman"/>
                <w:sz w:val="24"/>
                <w:szCs w:val="24"/>
              </w:rPr>
              <w:t>Нижнепокровского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r w:rsidR="00116FD8">
              <w:rPr>
                <w:rFonts w:ascii="Times New Roman" w:hAnsi="Times New Roman" w:cs="Times New Roman"/>
                <w:sz w:val="24"/>
                <w:szCs w:val="24"/>
              </w:rPr>
              <w:t>Нижнепокровского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Перелюбского муниципального района Саратовской области</w:t>
            </w:r>
          </w:p>
        </w:tc>
      </w:tr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 w:rsidR="00116FD8">
              <w:rPr>
                <w:rFonts w:ascii="Times New Roman" w:hAnsi="Times New Roman" w:cs="Times New Roman"/>
                <w:sz w:val="24"/>
                <w:szCs w:val="24"/>
              </w:rPr>
              <w:t>Нижнепокровского</w:t>
            </w:r>
            <w:r w:rsidR="005F55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r w:rsidR="00116FD8">
              <w:rPr>
                <w:rFonts w:ascii="Times New Roman" w:hAnsi="Times New Roman" w:cs="Times New Roman"/>
                <w:sz w:val="24"/>
                <w:szCs w:val="24"/>
              </w:rPr>
              <w:t>Нижнепокровского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Перелюбского муниципального района Саратовской области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CA157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Персональные данные граждан, обратившихся за оказанием муниципальных услуг и (или) в связи с осуществлением муниципальных функцийлибо иных действий, входящих в полномочия администрации         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CA157C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</w:p>
    <w:p w:rsidR="00CA157C" w:rsidRPr="00CA157C" w:rsidRDefault="00CA157C" w:rsidP="00CA157C">
      <w:pPr>
        <w:rPr>
          <w:lang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10"/>
      </w:tblGrid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0404D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404D3">
              <w:rPr>
                <w:rFonts w:ascii="Times New Roman" w:hAnsi="Times New Roman" w:cs="Times New Roman"/>
                <w:sz w:val="24"/>
                <w:szCs w:val="24"/>
              </w:rPr>
              <w:t>Нижнепокровского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0404D3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объёме</w:t>
            </w:r>
          </w:p>
        </w:tc>
      </w:tr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CA157C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116FD8">
              <w:rPr>
                <w:rFonts w:ascii="Times New Roman" w:hAnsi="Times New Roman" w:cs="Times New Roman"/>
                <w:sz w:val="24"/>
                <w:szCs w:val="24"/>
              </w:rPr>
              <w:t>Нижнепокровского</w:t>
            </w:r>
            <w:r w:rsidR="005F55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CA157C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14F6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Типовое обязательство муниципального служащего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>в полном объёме</w:t>
      </w:r>
      <w:r w:rsidRPr="00CA157C">
        <w:rPr>
          <w:rFonts w:ascii="Times New Roman" w:hAnsi="Times New Roman" w:cs="Times New Roman"/>
          <w:b/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381" w:rsidRPr="00B144CB" w:rsidRDefault="00381381" w:rsidP="00381381">
      <w:pPr>
        <w:pStyle w:val="a3"/>
        <w:spacing w:before="69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>Я,</w:t>
      </w:r>
      <w:r w:rsidRPr="00B144C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_______________________________________________________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>замещающий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(ая)</w:t>
      </w:r>
    </w:p>
    <w:p w:rsidR="00381381" w:rsidRDefault="00381381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191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должность</w:t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___________</w:t>
      </w:r>
      <w:r w:rsidRPr="00B144CB">
        <w:rPr>
          <w:rFonts w:ascii="Times New Roman" w:hAnsi="Times New Roman" w:cs="Times New Roman"/>
          <w:sz w:val="24"/>
          <w:szCs w:val="24"/>
        </w:rPr>
        <w:t xml:space="preserve">,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предупрежден </w:t>
      </w:r>
      <w:r w:rsidRPr="00B144CB">
        <w:rPr>
          <w:rFonts w:ascii="Times New Roman" w:hAnsi="Times New Roman" w:cs="Times New Roman"/>
          <w:sz w:val="24"/>
          <w:szCs w:val="24"/>
        </w:rPr>
        <w:t xml:space="preserve">(а) 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что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период исполнения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мною должностных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обязанностей по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замещаемой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должности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ab/>
        <w:t>мне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предоставлен</w:t>
      </w:r>
      <w:r w:rsidRPr="00B144CB">
        <w:rPr>
          <w:rFonts w:ascii="Times New Roman" w:hAnsi="Times New Roman" w:cs="Times New Roman"/>
          <w:sz w:val="24"/>
          <w:szCs w:val="24"/>
        </w:rPr>
        <w:t>доступ</w:t>
      </w:r>
      <w:r w:rsidRPr="00B144CB">
        <w:rPr>
          <w:rFonts w:ascii="Times New Roman" w:hAnsi="Times New Roman" w:cs="Times New Roman"/>
          <w:sz w:val="24"/>
          <w:szCs w:val="24"/>
        </w:rPr>
        <w:tab/>
        <w:t>к</w:t>
      </w:r>
      <w:r w:rsidRPr="00B144CB">
        <w:rPr>
          <w:rFonts w:ascii="Times New Roman" w:hAnsi="Times New Roman" w:cs="Times New Roman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персональным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F71FE" w:rsidRDefault="00381381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44CB">
        <w:rPr>
          <w:rFonts w:ascii="Times New Roman" w:hAnsi="Times New Roman" w:cs="Times New Roman"/>
          <w:spacing w:val="-5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144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(наименование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государственного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органа).</w:t>
      </w:r>
    </w:p>
    <w:p w:rsidR="00381381" w:rsidRPr="001F71FE" w:rsidRDefault="00381381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Настоящим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добровольно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принимаю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B144CB">
        <w:rPr>
          <w:rFonts w:ascii="Times New Roman" w:hAnsi="Times New Roman" w:cs="Times New Roman"/>
          <w:sz w:val="24"/>
          <w:szCs w:val="24"/>
        </w:rPr>
        <w:t xml:space="preserve">себя обязательства: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не передавать</w:t>
      </w:r>
      <w:r w:rsidRPr="00B144CB">
        <w:rPr>
          <w:rFonts w:ascii="Times New Roman" w:hAnsi="Times New Roman" w:cs="Times New Roman"/>
          <w:sz w:val="24"/>
          <w:szCs w:val="24"/>
        </w:rPr>
        <w:t>и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не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разглашать</w:t>
      </w:r>
      <w:r w:rsidRPr="00B144CB">
        <w:rPr>
          <w:rFonts w:ascii="Times New Roman" w:hAnsi="Times New Roman" w:cs="Times New Roman"/>
          <w:sz w:val="24"/>
          <w:szCs w:val="24"/>
        </w:rPr>
        <w:t>третьим</w:t>
      </w:r>
      <w:r w:rsidRPr="00B144CB">
        <w:rPr>
          <w:rFonts w:ascii="Times New Roman" w:hAnsi="Times New Roman" w:cs="Times New Roman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лицам,</w:t>
      </w:r>
      <w:r w:rsidRPr="00B144CB">
        <w:rPr>
          <w:rFonts w:ascii="Times New Roman" w:hAnsi="Times New Roman" w:cs="Times New Roman"/>
          <w:spacing w:val="-10"/>
          <w:sz w:val="24"/>
          <w:szCs w:val="24"/>
        </w:rPr>
        <w:t xml:space="preserve">служащим </w:t>
      </w:r>
      <w:r>
        <w:rPr>
          <w:rFonts w:ascii="Times New Roman" w:hAnsi="Times New Roman" w:cs="Times New Roman"/>
          <w:spacing w:val="-10"/>
          <w:sz w:val="24"/>
          <w:szCs w:val="24"/>
        </w:rPr>
        <w:t>______________________________  _______________________________________________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(наименование</w:t>
      </w:r>
      <w:r w:rsidRPr="00B144CB">
        <w:rPr>
          <w:rFonts w:ascii="Times New Roman" w:hAnsi="Times New Roman" w:cs="Times New Roman"/>
          <w:sz w:val="24"/>
          <w:szCs w:val="24"/>
        </w:rPr>
        <w:t>государственного органа), не имеющим доступа к персональным данным, информацию, содержащую персональные данные сотрудников и граждан, за исключением их собственных персональных данных;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не использовать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информацию, содержащую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персональные данные,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получения </w:t>
      </w:r>
      <w:r w:rsidRPr="00B144CB">
        <w:rPr>
          <w:rFonts w:ascii="Times New Roman" w:hAnsi="Times New Roman" w:cs="Times New Roman"/>
          <w:sz w:val="24"/>
          <w:szCs w:val="24"/>
        </w:rPr>
        <w:t>выгоды;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выполнять требования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федерального </w:t>
      </w:r>
      <w:r w:rsidRPr="00B144CB">
        <w:rPr>
          <w:rFonts w:ascii="Times New Roman" w:hAnsi="Times New Roman" w:cs="Times New Roman"/>
          <w:sz w:val="24"/>
          <w:szCs w:val="24"/>
        </w:rPr>
        <w:t xml:space="preserve">законодательства и иных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нормативных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правовых </w:t>
      </w:r>
      <w:r w:rsidRPr="00B144CB">
        <w:rPr>
          <w:rFonts w:ascii="Times New Roman" w:hAnsi="Times New Roman" w:cs="Times New Roman"/>
          <w:sz w:val="24"/>
          <w:szCs w:val="24"/>
        </w:rPr>
        <w:t>актовРоссийской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Федерации,</w:t>
      </w:r>
      <w:r w:rsidRPr="00B144CB">
        <w:rPr>
          <w:rFonts w:ascii="Times New Roman" w:hAnsi="Times New Roman" w:cs="Times New Roman"/>
          <w:sz w:val="24"/>
          <w:szCs w:val="24"/>
        </w:rPr>
        <w:t>а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такжеправовых</w:t>
      </w:r>
      <w:r w:rsidRPr="00B144CB">
        <w:rPr>
          <w:rFonts w:ascii="Times New Roman" w:hAnsi="Times New Roman" w:cs="Times New Roman"/>
          <w:sz w:val="24"/>
          <w:szCs w:val="24"/>
        </w:rPr>
        <w:t>актовобласти,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>регламентирующих</w:t>
      </w:r>
      <w:r w:rsidRPr="00B144CB">
        <w:rPr>
          <w:rFonts w:ascii="Times New Roman" w:hAnsi="Times New Roman" w:cs="Times New Roman"/>
          <w:sz w:val="24"/>
          <w:szCs w:val="24"/>
        </w:rPr>
        <w:t xml:space="preserve">вопросы порядка обработки и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защиты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персональныхданных;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прекратить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персональных данных, ставших </w:t>
      </w:r>
      <w:r w:rsidRPr="00B144CB"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исполнением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должностных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обязанностей, после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прекращения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права на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допуск к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информации, содержащей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данные (в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перевода на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иную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должность,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предусматривающую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персональным данным,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прекращения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служебного</w:t>
      </w:r>
      <w:r w:rsidRPr="00B144CB">
        <w:rPr>
          <w:rFonts w:ascii="Times New Roman" w:hAnsi="Times New Roman" w:cs="Times New Roman"/>
          <w:sz w:val="24"/>
          <w:szCs w:val="24"/>
        </w:rPr>
        <w:t>контракта).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Я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предупрежден </w:t>
      </w:r>
      <w:r w:rsidRPr="00B144CB">
        <w:rPr>
          <w:rFonts w:ascii="Times New Roman" w:hAnsi="Times New Roman" w:cs="Times New Roman"/>
          <w:sz w:val="24"/>
          <w:szCs w:val="24"/>
        </w:rPr>
        <w:t xml:space="preserve">(а) 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что 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нарушения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данного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обязательства буду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привлечен</w:t>
      </w:r>
      <w:r w:rsidRPr="00B144CB">
        <w:rPr>
          <w:rFonts w:ascii="Times New Roman" w:hAnsi="Times New Roman" w:cs="Times New Roman"/>
          <w:sz w:val="24"/>
          <w:szCs w:val="24"/>
        </w:rPr>
        <w:t>(а)к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дисциплинарной</w:t>
      </w:r>
      <w:r w:rsidRPr="00B144C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или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иной</w:t>
      </w:r>
      <w:r w:rsidRPr="00B144CB">
        <w:rPr>
          <w:rFonts w:ascii="Times New Roman" w:hAnsi="Times New Roman" w:cs="Times New Roman"/>
          <w:sz w:val="24"/>
          <w:szCs w:val="24"/>
        </w:rPr>
        <w:t xml:space="preserve">ответственностивсоответствии с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действующим </w:t>
      </w:r>
      <w:r w:rsidRPr="00B144CB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lastRenderedPageBreak/>
        <w:t xml:space="preserve">Я обязуюсь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прекратить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персональных данных, ставших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известными в связи с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исполнением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должностных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обязанностей,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расторжения </w:t>
      </w:r>
      <w:r w:rsidRPr="00B144CB">
        <w:rPr>
          <w:rFonts w:ascii="Times New Roman" w:hAnsi="Times New Roman" w:cs="Times New Roman"/>
          <w:spacing w:val="3"/>
          <w:sz w:val="24"/>
          <w:szCs w:val="24"/>
        </w:rPr>
        <w:t xml:space="preserve">со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мной</w:t>
      </w:r>
      <w:r>
        <w:rPr>
          <w:rFonts w:ascii="Times New Roman" w:hAnsi="Times New Roman" w:cs="Times New Roman"/>
          <w:spacing w:val="-5"/>
          <w:sz w:val="24"/>
          <w:szCs w:val="24"/>
        </w:rPr>
        <w:t>трудового договора</w:t>
      </w:r>
      <w:r w:rsidRPr="00B144CB">
        <w:rPr>
          <w:rFonts w:ascii="Times New Roman" w:hAnsi="Times New Roman" w:cs="Times New Roman"/>
          <w:sz w:val="24"/>
          <w:szCs w:val="24"/>
        </w:rPr>
        <w:t>.</w:t>
      </w:r>
    </w:p>
    <w:p w:rsidR="001F71FE" w:rsidRDefault="00381381" w:rsidP="001F71FE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81381">
        <w:rPr>
          <w:rFonts w:ascii="Times New Roman" w:hAnsi="Times New Roman" w:cs="Times New Roman"/>
          <w:sz w:val="24"/>
          <w:szCs w:val="24"/>
        </w:rPr>
        <w:t>со статьей 7 Федерального закона от 27 июля 2006 года N 152-ФЗ "О персональных данных"</w:t>
      </w:r>
      <w:r w:rsidRPr="00B144CB">
        <w:rPr>
          <w:rFonts w:ascii="Times New Roman" w:hAnsi="Times New Roman" w:cs="Times New Roman"/>
          <w:sz w:val="24"/>
          <w:szCs w:val="24"/>
        </w:rPr>
        <w:t>я уведомлен (а) о том, что персональные данные являются конфиденциальной информацией и я обязан (а) не раскрывать третьим лицам  и не распространять персональные данные без согласия субъекта персональных данных.</w:t>
      </w:r>
    </w:p>
    <w:p w:rsidR="00DF2472" w:rsidRPr="001F71FE" w:rsidRDefault="00381381" w:rsidP="001F71FE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8"/>
          <w:sz w:val="24"/>
          <w:szCs w:val="24"/>
        </w:rPr>
        <w:t>Положения</w:t>
      </w:r>
      <w:r w:rsidRPr="00B144CB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Федерации,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предусматривающие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нарушение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требований </w:t>
      </w:r>
      <w:r w:rsidRPr="00474A15">
        <w:rPr>
          <w:rFonts w:ascii="Times New Roman" w:hAnsi="Times New Roman" w:cs="Times New Roman"/>
          <w:spacing w:val="-5"/>
          <w:sz w:val="24"/>
          <w:szCs w:val="24"/>
          <w:u w:val="single" w:color="0000ED"/>
        </w:rPr>
        <w:t xml:space="preserve">Федерального </w:t>
      </w:r>
      <w:r w:rsidRPr="00474A15">
        <w:rPr>
          <w:rFonts w:ascii="Times New Roman" w:hAnsi="Times New Roman" w:cs="Times New Roman"/>
          <w:sz w:val="24"/>
          <w:szCs w:val="24"/>
          <w:u w:val="single" w:color="0000ED"/>
        </w:rPr>
        <w:t xml:space="preserve">закона </w:t>
      </w:r>
      <w:r w:rsidRPr="00474A15">
        <w:rPr>
          <w:rFonts w:ascii="Times New Roman" w:hAnsi="Times New Roman" w:cs="Times New Roman"/>
          <w:spacing w:val="-3"/>
          <w:sz w:val="24"/>
          <w:szCs w:val="24"/>
          <w:u w:val="single" w:color="0000ED"/>
        </w:rPr>
        <w:t xml:space="preserve">от 27 </w:t>
      </w:r>
      <w:r w:rsidRPr="00474A15">
        <w:rPr>
          <w:rFonts w:ascii="Times New Roman" w:hAnsi="Times New Roman" w:cs="Times New Roman"/>
          <w:spacing w:val="-6"/>
          <w:sz w:val="24"/>
          <w:szCs w:val="24"/>
          <w:u w:val="single" w:color="0000ED"/>
        </w:rPr>
        <w:t xml:space="preserve">июля </w:t>
      </w:r>
      <w:r w:rsidRPr="00474A15">
        <w:rPr>
          <w:rFonts w:ascii="Times New Roman" w:hAnsi="Times New Roman" w:cs="Times New Roman"/>
          <w:spacing w:val="-5"/>
          <w:sz w:val="24"/>
          <w:szCs w:val="24"/>
          <w:u w:val="single" w:color="0000ED"/>
        </w:rPr>
        <w:t xml:space="preserve">2006 </w:t>
      </w:r>
      <w:r w:rsidRPr="00474A15">
        <w:rPr>
          <w:rFonts w:ascii="Times New Roman" w:hAnsi="Times New Roman" w:cs="Times New Roman"/>
          <w:spacing w:val="-3"/>
          <w:sz w:val="24"/>
          <w:szCs w:val="24"/>
          <w:u w:val="single" w:color="0000ED"/>
        </w:rPr>
        <w:t xml:space="preserve">года </w:t>
      </w:r>
      <w:r w:rsidRPr="00474A15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474A15">
        <w:rPr>
          <w:rFonts w:ascii="Times New Roman" w:hAnsi="Times New Roman" w:cs="Times New Roman"/>
          <w:spacing w:val="-5"/>
          <w:sz w:val="24"/>
          <w:szCs w:val="24"/>
          <w:u w:val="single" w:color="0000ED"/>
        </w:rPr>
        <w:t xml:space="preserve">152-ФЗ </w:t>
      </w:r>
      <w:r w:rsidRPr="00474A15">
        <w:rPr>
          <w:rFonts w:ascii="Times New Roman" w:hAnsi="Times New Roman" w:cs="Times New Roman"/>
          <w:spacing w:val="-3"/>
          <w:sz w:val="24"/>
          <w:szCs w:val="24"/>
          <w:u w:val="single" w:color="0000ED"/>
        </w:rPr>
        <w:t>"О персональных данных"</w:t>
      </w:r>
      <w:r w:rsidRPr="00474A1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разъяснены.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       ____________        _______________________________</w:t>
      </w:r>
    </w:p>
    <w:p w:rsidR="00F14F67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1F71FE">
        <w:rPr>
          <w:rFonts w:ascii="Times New Roman" w:hAnsi="Times New Roman" w:cs="Times New Roman"/>
          <w:sz w:val="20"/>
          <w:szCs w:val="20"/>
        </w:rPr>
        <w:t xml:space="preserve">          (дата)                  (подпись)                        (фамилия, инициалы)</w:t>
      </w:r>
    </w:p>
    <w:p w:rsidR="001F71FE" w:rsidRPr="001F71FE" w:rsidRDefault="001F71FE" w:rsidP="00DF24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14F6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1F71FE" w:rsidRDefault="00DF2472" w:rsidP="001F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FE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согласияна обработку персональных данных сотрудников администрации </w:t>
      </w:r>
      <w:r w:rsidR="00116FD8">
        <w:rPr>
          <w:rFonts w:ascii="Times New Roman" w:hAnsi="Times New Roman" w:cs="Times New Roman"/>
          <w:b/>
          <w:sz w:val="24"/>
          <w:szCs w:val="24"/>
        </w:rPr>
        <w:t>Нижнепокровского</w:t>
      </w:r>
      <w:r w:rsidR="001F71FE" w:rsidRPr="001F71FE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1F71FE">
        <w:rPr>
          <w:rFonts w:ascii="Times New Roman" w:hAnsi="Times New Roman" w:cs="Times New Roman"/>
          <w:b/>
          <w:sz w:val="24"/>
          <w:szCs w:val="24"/>
        </w:rPr>
        <w:t>, а также иных субъектовперсональных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_____________</w:t>
      </w:r>
      <w:r w:rsidRPr="00DF2472">
        <w:rPr>
          <w:rFonts w:ascii="Times New Roman" w:hAnsi="Times New Roman" w:cs="Times New Roman"/>
          <w:sz w:val="24"/>
          <w:szCs w:val="24"/>
        </w:rPr>
        <w:t>__________,</w:t>
      </w:r>
    </w:p>
    <w:p w:rsidR="00DF2472" w:rsidRPr="001F71FE" w:rsidRDefault="00DF2472" w:rsidP="001F71FE">
      <w:pPr>
        <w:jc w:val="center"/>
        <w:rPr>
          <w:rFonts w:ascii="Times New Roman" w:hAnsi="Times New Roman" w:cs="Times New Roman"/>
          <w:sz w:val="20"/>
          <w:szCs w:val="20"/>
        </w:rPr>
      </w:pPr>
      <w:r w:rsidRPr="001F71FE">
        <w:rPr>
          <w:rFonts w:ascii="Times New Roman" w:hAnsi="Times New Roman" w:cs="Times New Roman"/>
          <w:sz w:val="20"/>
          <w:szCs w:val="20"/>
        </w:rPr>
        <w:t>(Ф.И.О.)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зарегистрированный(ная) по адресу:_______________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</w:t>
      </w:r>
      <w:r w:rsidRPr="00DF2472">
        <w:rPr>
          <w:rFonts w:ascii="Times New Roman" w:hAnsi="Times New Roman" w:cs="Times New Roman"/>
          <w:sz w:val="24"/>
          <w:szCs w:val="24"/>
        </w:rPr>
        <w:t>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</w:p>
    <w:p w:rsidR="001F71FE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паспорт: серия _________ N ____________, выдан __________________ 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</w:t>
      </w:r>
      <w:r w:rsidRPr="00DF2472">
        <w:rPr>
          <w:rFonts w:ascii="Times New Roman" w:hAnsi="Times New Roman" w:cs="Times New Roman"/>
          <w:sz w:val="24"/>
          <w:szCs w:val="24"/>
        </w:rPr>
        <w:t>________________</w:t>
      </w:r>
      <w:r w:rsidR="001F71FE">
        <w:rPr>
          <w:rFonts w:ascii="Times New Roman" w:hAnsi="Times New Roman" w:cs="Times New Roman"/>
          <w:sz w:val="24"/>
          <w:szCs w:val="24"/>
        </w:rPr>
        <w:t>,</w:t>
      </w:r>
    </w:p>
    <w:p w:rsidR="00DF2472" w:rsidRPr="001F71FE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1F71FE">
        <w:rPr>
          <w:rFonts w:ascii="Times New Roman" w:hAnsi="Times New Roman" w:cs="Times New Roman"/>
          <w:sz w:val="20"/>
          <w:szCs w:val="20"/>
        </w:rPr>
        <w:t>(кем и когда выдан</w:t>
      </w:r>
      <w:r w:rsidR="001F71FE" w:rsidRPr="001F71FE">
        <w:rPr>
          <w:rFonts w:ascii="Times New Roman" w:hAnsi="Times New Roman" w:cs="Times New Roman"/>
          <w:sz w:val="20"/>
          <w:szCs w:val="20"/>
        </w:rPr>
        <w:t>)</w:t>
      </w:r>
      <w:r w:rsidRPr="001F71FE">
        <w:rPr>
          <w:rFonts w:ascii="Times New Roman" w:hAnsi="Times New Roman" w:cs="Times New Roman"/>
          <w:sz w:val="20"/>
          <w:szCs w:val="20"/>
        </w:rPr>
        <w:t>,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свободно,  своей  волей  и в своем  интересе  даю  согласие  </w:t>
      </w:r>
      <w:proofErr w:type="spellStart"/>
      <w:r w:rsidRPr="00DF2472">
        <w:rPr>
          <w:rFonts w:ascii="Times New Roman" w:hAnsi="Times New Roman" w:cs="Times New Roman"/>
          <w:sz w:val="24"/>
          <w:szCs w:val="24"/>
        </w:rPr>
        <w:t>уполномоченнымдолжностным</w:t>
      </w:r>
      <w:proofErr w:type="spellEnd"/>
      <w:r w:rsidRPr="00DF2472">
        <w:rPr>
          <w:rFonts w:ascii="Times New Roman" w:hAnsi="Times New Roman" w:cs="Times New Roman"/>
          <w:sz w:val="24"/>
          <w:szCs w:val="24"/>
        </w:rPr>
        <w:t xml:space="preserve">    лицам   администрации</w:t>
      </w:r>
      <w:r w:rsidR="00911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proofErr w:type="spellEnd"/>
      <w:r w:rsidR="00911305">
        <w:rPr>
          <w:rFonts w:ascii="Times New Roman" w:hAnsi="Times New Roman" w:cs="Times New Roman"/>
          <w:sz w:val="24"/>
          <w:szCs w:val="24"/>
        </w:rPr>
        <w:t xml:space="preserve"> </w:t>
      </w:r>
      <w:r w:rsidR="001F71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F71F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71F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 расположенной по адресу:</w:t>
      </w:r>
      <w:r w:rsidR="00911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1FE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911305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="00911305">
        <w:rPr>
          <w:rFonts w:ascii="Times New Roman" w:hAnsi="Times New Roman" w:cs="Times New Roman"/>
          <w:sz w:val="24"/>
          <w:szCs w:val="24"/>
        </w:rPr>
        <w:t xml:space="preserve"> район, с. Нижняя Покровка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r w:rsidR="00911305">
        <w:rPr>
          <w:rFonts w:ascii="Times New Roman" w:hAnsi="Times New Roman" w:cs="Times New Roman"/>
          <w:sz w:val="24"/>
          <w:szCs w:val="24"/>
        </w:rPr>
        <w:t xml:space="preserve"> ул. Чапаева 22А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r w:rsidR="00911305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на  обработку  (любое  действие  (операцию)   или   совокупность   действий</w:t>
      </w:r>
      <w:r w:rsidR="00911305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 </w:t>
      </w:r>
      <w:r w:rsidRPr="00DF2472">
        <w:rPr>
          <w:rFonts w:ascii="Times New Roman" w:hAnsi="Times New Roman" w:cs="Times New Roman"/>
          <w:b/>
          <w:sz w:val="24"/>
          <w:szCs w:val="24"/>
        </w:rPr>
        <w:t>(нужное выделить)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Фамилия, имя, отчество.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Пол.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наличии изменений фамилии, имени или отчества (когда, где ипо какой причине).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Число, месяц, год рождения.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Место рождения.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гражданстве (в том числе предыдущие гражданства, иные гражданства).</w:t>
      </w:r>
    </w:p>
    <w:p w:rsidR="00D056F9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Вид, серия, номер документа, удостоверяющего личность, наименование органа,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выдавшего документ, дата выдачи.</w:t>
      </w:r>
    </w:p>
    <w:p w:rsidR="00D056F9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Адрес и дата регистрации по месту жительства (месту пребывания), адресфактического проживания.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контактного телефона или сведения о других способах связи.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 - </w:t>
      </w:r>
      <w:r w:rsidR="00187D5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187D5D" w:rsidRPr="00615CFA">
        <w:rPr>
          <w:rFonts w:ascii="Times New Roman" w:hAnsi="Times New Roman" w:cs="Times New Roman"/>
          <w:spacing w:val="-3"/>
          <w:sz w:val="24"/>
          <w:szCs w:val="24"/>
        </w:rPr>
        <w:t xml:space="preserve">траховой </w:t>
      </w:r>
      <w:r w:rsidR="00187D5D" w:rsidRPr="00615CFA">
        <w:rPr>
          <w:rFonts w:ascii="Times New Roman" w:hAnsi="Times New Roman" w:cs="Times New Roman"/>
          <w:spacing w:val="-5"/>
          <w:sz w:val="24"/>
          <w:szCs w:val="24"/>
        </w:rPr>
        <w:t xml:space="preserve">номер </w:t>
      </w:r>
      <w:r w:rsidR="00187D5D" w:rsidRPr="00615CFA">
        <w:rPr>
          <w:rFonts w:ascii="Times New Roman" w:hAnsi="Times New Roman" w:cs="Times New Roman"/>
          <w:spacing w:val="-4"/>
          <w:sz w:val="24"/>
          <w:szCs w:val="24"/>
        </w:rPr>
        <w:t xml:space="preserve">индивидуального лицевого </w:t>
      </w:r>
      <w:r w:rsidR="00187D5D" w:rsidRPr="00615CFA">
        <w:rPr>
          <w:rFonts w:ascii="Times New Roman" w:hAnsi="Times New Roman" w:cs="Times New Roman"/>
          <w:sz w:val="24"/>
          <w:szCs w:val="24"/>
        </w:rPr>
        <w:t>счета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- Идентификационный номер налогоплательщика.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- Реквизиты страхового медицинского полиса обязательного медицинского страхования.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Реквизиты свидетельства государственной регистрации актов гражданского состояния.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семейном положении, состав семьи, а также сведения о муже, жене (в том числе о бывших).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Реквизиты свидетельства о рождении ребенка (детей) (для детей до 18 лет)(в случае предоставления налогового вычета).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Справка с места учебы ребенка (детей) старше 18 лет (в случаепредоставления налогового вычета).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трудовой деятельности.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воинском учете и реквизиты документов воинского учета.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Сведения об образовании, в том числе о послевузовском профессиональном образовании (наименование и год окончанияобразовательного учреждения, наименование и реквизиты документа об образовании, квалификация, специальность по документу об образовании). 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об ученой степени.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владении иностранными языками, степень владения.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Медицинское заключение по установленной форме об отсутствии угражданина заболевания, препятствующего поступлению на муниципальную службу или ее прохождению.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Фотография.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перевода,перемещения на иную должность муниципальной службы, наименованиезамещаемых должностей муниципальной службы с указаниемструктурных подразделений, размера денежного содержания, результатов аттестации на соответствие замещаемой должности муниципальной службы, а также сведения о прежнем месте работы.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Информация, содержащаяся в трудовом договоре, дополнительных соглашениях к трудовому договору.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наличии или отсутствии судимости.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Государственные награды, иные награды и знаки отличия.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 и (или) повышенииквалификации.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ежегодных оплачиваемых отпусках, учебных отпусках иотпусках без сохранения денежного содержания.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 о   доходах,   о   расходах, об   имуществе   и    обязательствах имущественного характера.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банковской карты.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расчетного счета.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Иные персональные данные в соответствии с нормативными правовыми актами Российской Федерации, необходимые для достижения целиобработки персональных данных.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 работу (заключением трудового или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гражданско-правового договора),  ее  прохождением  и прекращением  (трудовых  и  непосредственно связанных с ними отношений) для реализации   полномочий и функций,   возложенных  на  администрацию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1)   согласие   на  обработку  персональных  данных  действует  с  датыподписания   настоящего   согласия   в   течение  всего  срока  работы  в 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187D5D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2)  согласие  на  обработку  персональных данных может быть отозвано наосновании письменного заявления в произвольной форме;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3)   в   случае   отзыва  согласия  на  обработку  персональных  данныхадминистрация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вправе  продолжить обработку персональных данных при наличии оснований, указанных в </w:t>
      </w:r>
      <w:hyperlink r:id="rId27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</w:t>
        </w:r>
      </w:hyperlink>
      <w:r w:rsidRPr="00187D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29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Pr="00187D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11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4)  после  увольнения из 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(прекращения   трудовых   отношений)   персональные   данные   хранятся  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в  течение  срока  хранения документов,   предусмотренного   действующим  законодательством  Российской Федерации;</w:t>
      </w:r>
    </w:p>
    <w:p w:rsidR="00DF2472" w:rsidRPr="00DF2472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5)  персональные данные, предоставляемые в отношении третьих лиц, будут обрабатываться   только   в   целях  осуществления  и  выполнения  функций, возложенных законодательством Российской Федерации на администрацию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187D5D" w:rsidRDefault="00187D5D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«___»_________ 20__ г.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             ________________________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(фамилия, инициалы)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4B643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14F6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 последствий</w:t>
      </w: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 __ » _________ 20__ г.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1. Мне, 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_____________,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56F">
        <w:rPr>
          <w:rFonts w:ascii="Times New Roman" w:hAnsi="Times New Roman" w:cs="Times New Roman"/>
          <w:sz w:val="20"/>
          <w:szCs w:val="20"/>
        </w:rPr>
        <w:t>(указываются полностью фамилия, имя, отчество (при его наличии):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lastRenderedPageBreak/>
        <w:t>зарегистрированному(ной) по адресу:________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________,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паспорт: серия _________ № ____________, выдан __________________ ____________________________________________________________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______,</w:t>
      </w:r>
    </w:p>
    <w:p w:rsid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                          (кем и когда выдан)       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разъяснены  юридические  последствия  отказа предоставить свои персональные данные  (далее  -  персональные  данные) 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 xml:space="preserve">,  а  равно подписать согласие на обработку персональных данных по типовой   форме   такого   согласия,   предусмотренного   для  сотрудников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</w:t>
      </w:r>
      <w:r w:rsidR="004B643D">
        <w:rPr>
          <w:rFonts w:ascii="Times New Roman" w:hAnsi="Times New Roman" w:cs="Times New Roman"/>
          <w:sz w:val="24"/>
          <w:szCs w:val="24"/>
        </w:rPr>
        <w:t>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>, а также иных субъектов  персональных данных, или отзыва указанного согласия.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2.  Я  предупрежден(а)  о  том,  что в случае моего отказа предоставить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персональные данные  администрация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>не сможет осуществлять их обработку.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3. Мне также известно, что администрация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 w:rsidRP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 xml:space="preserve">в целях  реализации  функций, полномочий и обязанностей в установленной сфере деятельности в соответствии с законодательством Российской Федерации, имеет право   запрашивать   мои  персональные  данные  у  третьих  лиц,  а  также осуществлять  их  обработку  без  моего  согласия  при  наличии  оснований, указанных  в  </w:t>
      </w:r>
      <w:hyperlink r:id="rId31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 2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32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  части  1  статьи 6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,  </w:t>
      </w:r>
      <w:hyperlink r:id="rId33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 статьи 10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 2   статьи 11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Федерального  закона  от 27.07.2006  №  152-ФЗ  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4. Настоящее разъяснение заполнено и подписано мною собственноручно.</w:t>
      </w:r>
    </w:p>
    <w:p w:rsidR="0041756F" w:rsidRDefault="0041756F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«___»_________ 20__ г.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             ________________________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(фамилия, инициалы)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D3" w:rsidRDefault="000404D3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D3" w:rsidRDefault="000404D3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D3" w:rsidRDefault="000404D3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14F6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r w:rsidR="00116FD8">
        <w:rPr>
          <w:rFonts w:ascii="Times New Roman" w:hAnsi="Times New Roman" w:cs="Times New Roman"/>
          <w:b/>
          <w:sz w:val="24"/>
          <w:szCs w:val="24"/>
        </w:rPr>
        <w:t>Нижнепокровского</w:t>
      </w:r>
      <w:r w:rsidR="0041756F" w:rsidRPr="0041756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41756F">
      <w:pPr>
        <w:jc w:val="center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41756F">
        <w:rPr>
          <w:rStyle w:val="a9"/>
          <w:rFonts w:ascii="Times New Roman" w:hAnsi="Times New Roman" w:cs="Times New Roman"/>
          <w:bCs/>
          <w:sz w:val="24"/>
          <w:szCs w:val="24"/>
        </w:rPr>
        <w:t>1. Общие положения</w:t>
      </w:r>
      <w:r w:rsidRPr="00DF2472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(далее - ответственный за организацию обработки персональных данных).</w:t>
      </w:r>
    </w:p>
    <w:p w:rsidR="0041756F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1.2. Ответственный за организацию обработки персональных данных назначается распоряжением главы муниципального образования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1.3. Ответственный за организацию обработки персональных данных в своей деятельности руководствуется </w:t>
      </w:r>
      <w:hyperlink r:id="rId35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данных», правовыми актами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472" w:rsidRPr="00DF2472" w:rsidRDefault="00DF2472" w:rsidP="0041756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1756F">
        <w:rPr>
          <w:rFonts w:ascii="Times New Roman" w:hAnsi="Times New Roman" w:cs="Times New Roman"/>
          <w:color w:val="auto"/>
          <w:sz w:val="24"/>
          <w:szCs w:val="24"/>
        </w:rPr>
        <w:t>2. Должностные   обязанности   ответственного   за   организацию  обработки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Предоставляет субъекту персональных данных по его просьбе информацию.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2.2. 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, в том числе требований к защите персональных данных. 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2.3. Доводит до сведения служащих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2.4. Организовывать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2.5. Разъясняет субъекту персональных данных юридические последствия отказа предоставления его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2.6. Ответственный за организацию обработки персональных данных должен: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знать и выполнять требования законодательства в области обеспечения защиты персональных данных, настоящих Правил;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соблюдать правила использования персональных данных, порядок их учета и хранения, исключить доступ к ним посторонних лиц;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обрабатывать только те персональные данные, к которым получен доступ в силу исполнения служебных обязанностей.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2.7. При обработке персональных данных ответственному за организацию их обработки запрещается: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>-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B643D">
      <w:pPr>
        <w:pStyle w:val="1"/>
        <w:spacing w:before="0" w:after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3. Права ответственного   за   организацию  обработки персональных данных.</w:t>
      </w:r>
    </w:p>
    <w:p w:rsidR="00DF2472" w:rsidRPr="00DF2472" w:rsidRDefault="00DF2472" w:rsidP="0041756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Для выполнения возложенных задач и функций ответственный за организацию обработки персональных данных наделяется следующими правами: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Участвовать в разработке мероприятий по совершенствованию безопасности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 Обращаться к главе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41756F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 Давать свои предложения по совершенствованию организационных, технологических и технических мер защиты персональных данных в администрации района.</w:t>
      </w:r>
    </w:p>
    <w:p w:rsidR="00DF2472" w:rsidRPr="0041756F" w:rsidRDefault="00DF2472" w:rsidP="0041756F">
      <w:pPr>
        <w:pStyle w:val="1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4. Ответственность.</w:t>
      </w:r>
    </w:p>
    <w:p w:rsidR="00DF2472" w:rsidRPr="00DF2472" w:rsidRDefault="00DF2472" w:rsidP="004175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4.1. Ответственный за организацию обработки персональных данных, виновный в нарушении требований </w:t>
      </w:r>
      <w:hyperlink r:id="rId36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 несет ответственность, предусмотренную законодательством Российской Федерации.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 инструкцией ознакомлен(а):</w:t>
      </w:r>
    </w:p>
    <w:p w:rsidR="00DF2472" w:rsidRPr="00DF2472" w:rsidRDefault="00DF2472" w:rsidP="00DF2472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 </w:t>
      </w:r>
    </w:p>
    <w:p w:rsidR="00DF2472" w:rsidRPr="00DF2472" w:rsidRDefault="00DF2472" w:rsidP="0041756F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                             (подпись) </w:t>
      </w:r>
    </w:p>
    <w:p w:rsidR="0041756F" w:rsidRDefault="0041756F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41756F" w:rsidRPr="0041756F" w:rsidRDefault="00DF2472" w:rsidP="0041756F">
      <w:pPr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2472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« ___ »___________ 201__ г.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14F6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C565E1" w:rsidRDefault="00C565E1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доступа служащих </w:t>
      </w:r>
      <w:r w:rsidRPr="0041756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116FD8">
        <w:rPr>
          <w:rFonts w:ascii="Times New Roman" w:hAnsi="Times New Roman" w:cs="Times New Roman"/>
          <w:b/>
          <w:sz w:val="24"/>
          <w:szCs w:val="24"/>
        </w:rPr>
        <w:t>Нижнепокровского</w:t>
      </w:r>
      <w:r w:rsidR="005F556E" w:rsidRPr="0041756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41756F">
        <w:rPr>
          <w:rFonts w:ascii="Times New Roman" w:hAnsi="Times New Roman" w:cs="Times New Roman"/>
          <w:b/>
          <w:bCs/>
          <w:sz w:val="24"/>
          <w:szCs w:val="24"/>
        </w:rPr>
        <w:t xml:space="preserve"> в помещения, в которых ведется обработка 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 Настоящий Порядок разработан в соответствии с </w:t>
      </w:r>
      <w:hyperlink r:id="rId37" w:history="1">
        <w:r w:rsidRPr="0017223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от 27 июля 2006 года № 152-ФЗ «О персональных данных», постановлением Правительства Российской Федерации от 21 марта 2012 года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 требования к доступу служащих  администрации </w:t>
      </w:r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Размещение информационных систем персональных данных, специального оборудования осуществляется в замыкаемых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оператора.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 Ответственными за организацию доступа в помещения, в которых ведется обработка персональных данных, являются глава </w:t>
      </w:r>
      <w:proofErr w:type="spellStart"/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proofErr w:type="spellEnd"/>
      <w:r w:rsidR="00911305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областии главный специалист </w:t>
      </w: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16FD8">
        <w:rPr>
          <w:rFonts w:ascii="Times New Roman" w:hAnsi="Times New Roman" w:cs="Times New Roman"/>
          <w:sz w:val="24"/>
          <w:szCs w:val="24"/>
        </w:rPr>
        <w:t>Нижнепокровского</w:t>
      </w:r>
      <w:proofErr w:type="spellEnd"/>
      <w:r w:rsidR="00911305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 Нахождение лиц, не являющихся уполномоченными на обработку персональных данных,  в помещениях, в которых обрабатываются персональные данные, возможно только в сопровождении уполномоченного на обработку персональных данных сотрудника оператора.</w:t>
      </w:r>
    </w:p>
    <w:p w:rsidR="00DF2472" w:rsidRPr="00DF2472" w:rsidRDefault="00DF2472" w:rsidP="004B6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 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организацию</w:t>
      </w:r>
      <w:r w:rsidR="004B643D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F2472" w:rsidRPr="00DF2472" w:rsidRDefault="000404D3" w:rsidP="004B643D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26 </w:t>
      </w:r>
      <w:r w:rsidR="00F14F67">
        <w:rPr>
          <w:rFonts w:ascii="Times New Roman" w:hAnsi="Times New Roman" w:cs="Times New Roman"/>
          <w:sz w:val="24"/>
          <w:szCs w:val="24"/>
        </w:rPr>
        <w:t xml:space="preserve">августа 2020 </w:t>
      </w:r>
      <w:r w:rsidR="00F14F67"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ПЕРЕЧЕНЬ</w:t>
      </w:r>
    </w:p>
    <w:p w:rsidR="00DF2472" w:rsidRPr="00DF2472" w:rsidRDefault="00DF2472" w:rsidP="004B643D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информацио</w:t>
      </w:r>
      <w:r w:rsidR="004B643D">
        <w:rPr>
          <w:rFonts w:ascii="Times New Roman" w:hAnsi="Times New Roman" w:cs="Times New Roman"/>
          <w:sz w:val="24"/>
          <w:szCs w:val="24"/>
        </w:rPr>
        <w:t>нных систем 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Понятие информационной системы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bCs/>
          <w:sz w:val="24"/>
          <w:szCs w:val="24"/>
        </w:rPr>
        <w:t xml:space="preserve">         Информационная система персональных данных (далее ИСПД)</w:t>
      </w:r>
      <w:r w:rsidRPr="00DF2472">
        <w:rPr>
          <w:rFonts w:ascii="Times New Roman" w:hAnsi="Times New Roman" w:cs="Times New Roman"/>
          <w:sz w:val="24"/>
          <w:szCs w:val="24"/>
        </w:rPr>
        <w:t xml:space="preserve"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Информационные системы персональных данных: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4B643D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СБиС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474A15" w:rsidRDefault="007275FA" w:rsidP="004B6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Pr="00474A15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F14F67" w:rsidRPr="00474A15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Pr="00474A15" w:rsidRDefault="00116FD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F14F67" w:rsidRPr="00474A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Pr="00474A15" w:rsidRDefault="000404D3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от  26</w:t>
      </w:r>
      <w:r w:rsidR="00F14F67" w:rsidRPr="00474A15">
        <w:rPr>
          <w:rFonts w:ascii="Times New Roman" w:hAnsi="Times New Roman" w:cs="Times New Roman"/>
          <w:sz w:val="24"/>
          <w:szCs w:val="24"/>
        </w:rPr>
        <w:t xml:space="preserve"> августа 2020 г №</w:t>
      </w:r>
      <w:r w:rsidRPr="00474A1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F14F67" w:rsidRPr="00474A15" w:rsidRDefault="00F14F67" w:rsidP="00F14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74A15" w:rsidRDefault="00DF2472" w:rsidP="00F14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СОГЛАСИЕ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 xml:space="preserve">                      на передачу персональных данных третьим лицам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Я, ______________________________________________________________,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(Ф.И.О.)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зарегистрированный(ная) по адресу:___________________________________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____________________________________________________________________________________________________________________________________,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паспорт: серия _________ N ____________, выдан __________________ __________________________________________________________________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(кем и когда выдан)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свободно,  своей  волей  и в своем  интересе  даю  согласие  уполномоченным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 xml:space="preserve">должностным    лицам    администрации </w:t>
      </w:r>
      <w:r w:rsidR="00116FD8" w:rsidRPr="00474A15">
        <w:rPr>
          <w:rFonts w:ascii="Times New Roman" w:hAnsi="Times New Roman" w:cs="Times New Roman"/>
          <w:sz w:val="24"/>
          <w:szCs w:val="24"/>
        </w:rPr>
        <w:t>Нижнепокровского</w:t>
      </w:r>
      <w:r w:rsidR="005F556E" w:rsidRPr="00474A15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474A15">
        <w:rPr>
          <w:rFonts w:ascii="Times New Roman" w:hAnsi="Times New Roman" w:cs="Times New Roman"/>
          <w:sz w:val="24"/>
          <w:szCs w:val="24"/>
        </w:rPr>
        <w:t xml:space="preserve"> расположенной по адресу:</w:t>
      </w:r>
      <w:r w:rsidR="0041756F" w:rsidRPr="00474A15">
        <w:rPr>
          <w:rFonts w:ascii="Times New Roman" w:hAnsi="Times New Roman" w:cs="Times New Roman"/>
          <w:sz w:val="24"/>
          <w:szCs w:val="24"/>
        </w:rPr>
        <w:t xml:space="preserve"> Саратовская область Пе</w:t>
      </w:r>
      <w:r w:rsidR="000404D3" w:rsidRPr="00474A15">
        <w:rPr>
          <w:rFonts w:ascii="Times New Roman" w:hAnsi="Times New Roman" w:cs="Times New Roman"/>
          <w:sz w:val="24"/>
          <w:szCs w:val="24"/>
        </w:rPr>
        <w:t>релюбский район , с. Нижняя Покровка , ул. Чапаева , 22  А</w:t>
      </w:r>
      <w:r w:rsidRPr="00474A15">
        <w:rPr>
          <w:rFonts w:ascii="Times New Roman" w:hAnsi="Times New Roman" w:cs="Times New Roman"/>
          <w:sz w:val="24"/>
          <w:szCs w:val="24"/>
        </w:rPr>
        <w:t xml:space="preserve">, </w:t>
      </w:r>
      <w:r w:rsidR="0041756F" w:rsidRPr="00474A15">
        <w:rPr>
          <w:rFonts w:ascii="Times New Roman" w:hAnsi="Times New Roman" w:cs="Times New Roman"/>
          <w:sz w:val="24"/>
          <w:szCs w:val="24"/>
        </w:rPr>
        <w:t>на предоставление: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(указать третье лицо)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следующих моих персональных данных: __________________________________________________________________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для: ______________________________________________________________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F2472" w:rsidRPr="00474A15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(указать цель передачи данных третьим  лицам)</w:t>
      </w:r>
    </w:p>
    <w:p w:rsidR="00DF2472" w:rsidRPr="00474A15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________________ месяц___ с момента его получения.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 xml:space="preserve">«___»_________ 20__ г. </w:t>
      </w: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74A15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>_________________             ________________________</w:t>
      </w:r>
    </w:p>
    <w:p w:rsidR="00DF2472" w:rsidRPr="00474A15" w:rsidRDefault="00DF2472" w:rsidP="00DF2472">
      <w:pPr>
        <w:rPr>
          <w:rFonts w:ascii="Times New Roman" w:hAnsi="Times New Roman" w:cs="Times New Roman"/>
          <w:sz w:val="24"/>
          <w:szCs w:val="24"/>
        </w:rPr>
      </w:pPr>
      <w:r w:rsidRPr="00474A1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(</w:t>
      </w:r>
      <w:r w:rsidR="0041756F" w:rsidRPr="00474A15">
        <w:rPr>
          <w:rFonts w:ascii="Times New Roman" w:hAnsi="Times New Roman" w:cs="Times New Roman"/>
          <w:sz w:val="24"/>
          <w:szCs w:val="24"/>
        </w:rPr>
        <w:t>фамилия,инициалы)</w:t>
      </w:r>
    </w:p>
    <w:sectPr w:rsidR="00DF2472" w:rsidRPr="00474A15" w:rsidSect="001579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1F1"/>
    <w:multiLevelType w:val="hybridMultilevel"/>
    <w:tmpl w:val="EA06AEA2"/>
    <w:lvl w:ilvl="0" w:tplc="BBB2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1B82"/>
    <w:multiLevelType w:val="hybridMultilevel"/>
    <w:tmpl w:val="DD82740A"/>
    <w:lvl w:ilvl="0" w:tplc="421697A8">
      <w:start w:val="1"/>
      <w:numFmt w:val="decimal"/>
      <w:lvlText w:val="%1."/>
      <w:lvlJc w:val="left"/>
      <w:pPr>
        <w:ind w:left="108" w:hanging="327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1" w:tplc="A77CC730">
      <w:start w:val="1"/>
      <w:numFmt w:val="decimal"/>
      <w:lvlText w:val="%2."/>
      <w:lvlJc w:val="left"/>
      <w:pPr>
        <w:ind w:left="905" w:hanging="246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2" w:tplc="FEB610D8">
      <w:numFmt w:val="bullet"/>
      <w:lvlText w:val="•"/>
      <w:lvlJc w:val="left"/>
      <w:pPr>
        <w:ind w:left="1993" w:hanging="246"/>
      </w:pPr>
      <w:rPr>
        <w:rFonts w:hint="default"/>
        <w:lang w:val="ru-RU" w:eastAsia="ru-RU" w:bidi="ru-RU"/>
      </w:rPr>
    </w:lvl>
    <w:lvl w:ilvl="3" w:tplc="8278C3D4">
      <w:numFmt w:val="bullet"/>
      <w:lvlText w:val="•"/>
      <w:lvlJc w:val="left"/>
      <w:pPr>
        <w:ind w:left="3086" w:hanging="246"/>
      </w:pPr>
      <w:rPr>
        <w:rFonts w:hint="default"/>
        <w:lang w:val="ru-RU" w:eastAsia="ru-RU" w:bidi="ru-RU"/>
      </w:rPr>
    </w:lvl>
    <w:lvl w:ilvl="4" w:tplc="58121BD0">
      <w:numFmt w:val="bullet"/>
      <w:lvlText w:val="•"/>
      <w:lvlJc w:val="left"/>
      <w:pPr>
        <w:ind w:left="4180" w:hanging="246"/>
      </w:pPr>
      <w:rPr>
        <w:rFonts w:hint="default"/>
        <w:lang w:val="ru-RU" w:eastAsia="ru-RU" w:bidi="ru-RU"/>
      </w:rPr>
    </w:lvl>
    <w:lvl w:ilvl="5" w:tplc="5FEC4F50">
      <w:numFmt w:val="bullet"/>
      <w:lvlText w:val="•"/>
      <w:lvlJc w:val="left"/>
      <w:pPr>
        <w:ind w:left="5273" w:hanging="246"/>
      </w:pPr>
      <w:rPr>
        <w:rFonts w:hint="default"/>
        <w:lang w:val="ru-RU" w:eastAsia="ru-RU" w:bidi="ru-RU"/>
      </w:rPr>
    </w:lvl>
    <w:lvl w:ilvl="6" w:tplc="2348E890">
      <w:numFmt w:val="bullet"/>
      <w:lvlText w:val="•"/>
      <w:lvlJc w:val="left"/>
      <w:pPr>
        <w:ind w:left="6366" w:hanging="246"/>
      </w:pPr>
      <w:rPr>
        <w:rFonts w:hint="default"/>
        <w:lang w:val="ru-RU" w:eastAsia="ru-RU" w:bidi="ru-RU"/>
      </w:rPr>
    </w:lvl>
    <w:lvl w:ilvl="7" w:tplc="9BE8A0B6">
      <w:numFmt w:val="bullet"/>
      <w:lvlText w:val="•"/>
      <w:lvlJc w:val="left"/>
      <w:pPr>
        <w:ind w:left="7460" w:hanging="246"/>
      </w:pPr>
      <w:rPr>
        <w:rFonts w:hint="default"/>
        <w:lang w:val="ru-RU" w:eastAsia="ru-RU" w:bidi="ru-RU"/>
      </w:rPr>
    </w:lvl>
    <w:lvl w:ilvl="8" w:tplc="045447EC">
      <w:numFmt w:val="bullet"/>
      <w:lvlText w:val="•"/>
      <w:lvlJc w:val="left"/>
      <w:pPr>
        <w:ind w:left="8553" w:hanging="246"/>
      </w:pPr>
      <w:rPr>
        <w:rFonts w:hint="default"/>
        <w:lang w:val="ru-RU" w:eastAsia="ru-RU" w:bidi="ru-RU"/>
      </w:rPr>
    </w:lvl>
  </w:abstractNum>
  <w:abstractNum w:abstractNumId="2">
    <w:nsid w:val="74AA6F29"/>
    <w:multiLevelType w:val="hybridMultilevel"/>
    <w:tmpl w:val="92F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949"/>
    <w:rsid w:val="00015639"/>
    <w:rsid w:val="000404D3"/>
    <w:rsid w:val="00116FD8"/>
    <w:rsid w:val="00157949"/>
    <w:rsid w:val="00171E45"/>
    <w:rsid w:val="00172235"/>
    <w:rsid w:val="00187D5D"/>
    <w:rsid w:val="001F1F4C"/>
    <w:rsid w:val="001F5744"/>
    <w:rsid w:val="001F5B67"/>
    <w:rsid w:val="001F71FE"/>
    <w:rsid w:val="00381381"/>
    <w:rsid w:val="00402B78"/>
    <w:rsid w:val="0041756F"/>
    <w:rsid w:val="00457029"/>
    <w:rsid w:val="00474A15"/>
    <w:rsid w:val="004B643D"/>
    <w:rsid w:val="005446B8"/>
    <w:rsid w:val="005B097E"/>
    <w:rsid w:val="005F556E"/>
    <w:rsid w:val="006366FE"/>
    <w:rsid w:val="007275FA"/>
    <w:rsid w:val="0076313F"/>
    <w:rsid w:val="00812DDF"/>
    <w:rsid w:val="00911305"/>
    <w:rsid w:val="00B933CC"/>
    <w:rsid w:val="00BE388E"/>
    <w:rsid w:val="00BF61C7"/>
    <w:rsid w:val="00C565E1"/>
    <w:rsid w:val="00CA157C"/>
    <w:rsid w:val="00CA727B"/>
    <w:rsid w:val="00D056F9"/>
    <w:rsid w:val="00D91FD2"/>
    <w:rsid w:val="00DB7C18"/>
    <w:rsid w:val="00DF2472"/>
    <w:rsid w:val="00E22C4A"/>
    <w:rsid w:val="00E73688"/>
    <w:rsid w:val="00F14F67"/>
    <w:rsid w:val="00F75979"/>
    <w:rsid w:val="00FC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9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F2472"/>
    <w:pPr>
      <w:adjustRightInd w:val="0"/>
      <w:spacing w:before="108" w:after="108"/>
      <w:ind w:left="4253"/>
      <w:jc w:val="center"/>
      <w:outlineLvl w:val="0"/>
    </w:pPr>
    <w:rPr>
      <w:rFonts w:eastAsia="Times New Roman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7949"/>
    <w:pPr>
      <w:spacing w:before="2"/>
      <w:ind w:left="108" w:firstLine="382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157949"/>
    <w:rPr>
      <w:rFonts w:ascii="Arial" w:eastAsia="Arial" w:hAnsi="Arial" w:cs="Arial"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157949"/>
    <w:pPr>
      <w:spacing w:before="2"/>
      <w:ind w:left="108" w:right="2289" w:firstLine="382"/>
      <w:jc w:val="both"/>
    </w:pPr>
  </w:style>
  <w:style w:type="character" w:styleId="a6">
    <w:name w:val="Hyperlink"/>
    <w:basedOn w:val="a0"/>
    <w:rsid w:val="001579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24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7">
    <w:name w:val="Balloon Text"/>
    <w:basedOn w:val="a"/>
    <w:link w:val="a8"/>
    <w:semiHidden/>
    <w:rsid w:val="00DF2472"/>
    <w:pPr>
      <w:widowControl/>
      <w:autoSpaceDE/>
      <w:autoSpaceDN/>
      <w:ind w:left="4253"/>
      <w:jc w:val="center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semiHidden/>
    <w:rsid w:val="00DF2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DF247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DF247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DF2472"/>
    <w:pPr>
      <w:adjustRightInd w:val="0"/>
      <w:ind w:left="4253"/>
      <w:jc w:val="center"/>
    </w:pPr>
    <w:rPr>
      <w:rFonts w:eastAsia="Times New Roman"/>
      <w:sz w:val="26"/>
      <w:szCs w:val="26"/>
      <w:lang w:bidi="ar-SA"/>
    </w:rPr>
  </w:style>
  <w:style w:type="paragraph" w:customStyle="1" w:styleId="ac">
    <w:name w:val="Нормальный (таблица)"/>
    <w:basedOn w:val="a"/>
    <w:next w:val="a"/>
    <w:uiPriority w:val="99"/>
    <w:rsid w:val="00DF2472"/>
    <w:pPr>
      <w:adjustRightInd w:val="0"/>
      <w:ind w:left="4253"/>
      <w:jc w:val="both"/>
    </w:pPr>
    <w:rPr>
      <w:rFonts w:eastAsia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hyperlink" Target="http://municipal.garant.ru/document?id=12048567&amp;sub=0" TargetMode="External"/><Relationship Id="rId18" Type="http://schemas.openxmlformats.org/officeDocument/2006/relationships/hyperlink" Target="http://municipal.garant.ru/document?id=12048567&amp;sub=1408" TargetMode="External"/><Relationship Id="rId26" Type="http://schemas.openxmlformats.org/officeDocument/2006/relationships/hyperlink" Target="http://municipal.garant.ru/document?id=70052982&amp;sub=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70052982&amp;sub=0" TargetMode="External"/><Relationship Id="rId34" Type="http://schemas.openxmlformats.org/officeDocument/2006/relationships/hyperlink" Target="consultantplus://offline/ref=DD54B440E203CC1E8A8696AAFD52BA379D7B30BBE3BA9F253754FED429AEAA0A3FC7C17CeCL5O" TargetMode="External"/><Relationship Id="rId7" Type="http://schemas.openxmlformats.org/officeDocument/2006/relationships/hyperlink" Target="http://docs.cntd.ru/document/467726087" TargetMode="External"/><Relationship Id="rId12" Type="http://schemas.openxmlformats.org/officeDocument/2006/relationships/hyperlink" Target="http://municipal.garant.ru/document?id=12048567&amp;sub=1408" TargetMode="External"/><Relationship Id="rId17" Type="http://schemas.openxmlformats.org/officeDocument/2006/relationships/hyperlink" Target="http://municipal.garant.ru/document?id=12048567&amp;sub=1405" TargetMode="External"/><Relationship Id="rId25" Type="http://schemas.openxmlformats.org/officeDocument/2006/relationships/hyperlink" Target="http://municipal.garant.ru/document?id=93875&amp;sub=0" TargetMode="External"/><Relationship Id="rId33" Type="http://schemas.openxmlformats.org/officeDocument/2006/relationships/hyperlink" Target="consultantplus://offline/ref=DD54B440E203CC1E8A8696AAFD52BA379D7B30BBE3BA9F253754FED429AEAA0A3FC7C17CC7CACC38e3L7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48567&amp;sub=1404" TargetMode="External"/><Relationship Id="rId20" Type="http://schemas.openxmlformats.org/officeDocument/2006/relationships/hyperlink" Target="http://municipal.garant.ru/document?id=12048567&amp;sub=0" TargetMode="External"/><Relationship Id="rId29" Type="http://schemas.openxmlformats.org/officeDocument/2006/relationships/hyperlink" Target="consultantplus://offline/ref=A477D8F05EB723943B9266C7F6764CF3496E60635529FB31F481C1EE64498CD8D381F773DA9DC639J0A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48567&amp;sub=0" TargetMode="External"/><Relationship Id="rId11" Type="http://schemas.openxmlformats.org/officeDocument/2006/relationships/hyperlink" Target="http://municipal.garant.ru/document?id=12048567&amp;sub=3" TargetMode="External"/><Relationship Id="rId24" Type="http://schemas.openxmlformats.org/officeDocument/2006/relationships/hyperlink" Target="http://municipal.garant.ru/document?id=12048567&amp;sub=0" TargetMode="External"/><Relationship Id="rId32" Type="http://schemas.openxmlformats.org/officeDocument/2006/relationships/hyperlink" Target="consultantplus://offline/ref=DD54B440E203CC1E8A8696AAFD52BA379D7B30BBE3BA9F253754FED429AEAA0A3FC7C17CC7CACE36e3LCO" TargetMode="External"/><Relationship Id="rId37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70052982&amp;sub=0" TargetMode="External"/><Relationship Id="rId23" Type="http://schemas.openxmlformats.org/officeDocument/2006/relationships/hyperlink" Target="http://municipal.garant.ru/document?id=12048567&amp;sub=3" TargetMode="External"/><Relationship Id="rId28" Type="http://schemas.openxmlformats.org/officeDocument/2006/relationships/hyperlink" Target="consultantplus://offline/ref=A477D8F05EB723943B9266C7F6764CF3496E60635529FB31F481C1EE64498CD8D381F773DA9DC437J0ADP" TargetMode="External"/><Relationship Id="rId36" Type="http://schemas.openxmlformats.org/officeDocument/2006/relationships/hyperlink" Target="http://municipal.garant.ru/document?id=12048567&amp;sub=0" TargetMode="External"/><Relationship Id="rId10" Type="http://schemas.openxmlformats.org/officeDocument/2006/relationships/hyperlink" Target="http://municipal.garant.ru/document?id=70052982&amp;sub=0" TargetMode="External"/><Relationship Id="rId19" Type="http://schemas.openxmlformats.org/officeDocument/2006/relationships/hyperlink" Target="http://municipal.garant.ru/document?id=12048567&amp;sub=0" TargetMode="External"/><Relationship Id="rId31" Type="http://schemas.openxmlformats.org/officeDocument/2006/relationships/hyperlink" Target="consultantplus://offline/ref=DD54B440E203CC1E8A8696AAFD52BA379D7B30BBE3BA9F253754FED429AEAA0A3FC7C17CC7CACE36e3L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93875&amp;sub=0" TargetMode="External"/><Relationship Id="rId14" Type="http://schemas.openxmlformats.org/officeDocument/2006/relationships/hyperlink" Target="http://municipal.garant.ru/document?id=12046661&amp;sub=0" TargetMode="External"/><Relationship Id="rId22" Type="http://schemas.openxmlformats.org/officeDocument/2006/relationships/hyperlink" Target="http://municipal.garant.ru/document?id=12048567&amp;sub=0" TargetMode="External"/><Relationship Id="rId27" Type="http://schemas.openxmlformats.org/officeDocument/2006/relationships/hyperlink" Target="consultantplus://offline/ref=A477D8F05EB723943B9266C7F6764CF3496E60635529FB31F481C1EE64498CD8D381F773DA9DC437J0A4P" TargetMode="External"/><Relationship Id="rId30" Type="http://schemas.openxmlformats.org/officeDocument/2006/relationships/hyperlink" Target="consultantplus://offline/ref=A477D8F05EB723943B9266C7F6764CF3496E60635529FB31F481C1EE64498CD8D381F773JDA8P" TargetMode="External"/><Relationship Id="rId35" Type="http://schemas.openxmlformats.org/officeDocument/2006/relationships/hyperlink" Target="http://municipal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41FB-D734-466D-92DB-BA79A7BE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11114</Words>
  <Characters>63350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8</cp:revision>
  <cp:lastPrinted>2020-09-28T12:56:00Z</cp:lastPrinted>
  <dcterms:created xsi:type="dcterms:W3CDTF">2020-08-31T11:09:00Z</dcterms:created>
  <dcterms:modified xsi:type="dcterms:W3CDTF">2020-11-27T07:42:00Z</dcterms:modified>
</cp:coreProperties>
</file>